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21217" w14:textId="03D56A5D" w:rsidR="00BB1E56" w:rsidRDefault="002455AA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57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B4B4B"/>
          <w:sz w:val="22"/>
          <w:szCs w:val="22"/>
        </w:rPr>
        <w:t xml:space="preserve">PROGRAMA DESAFÍOS </w:t>
      </w:r>
      <w:r w:rsidR="000756A0">
        <w:rPr>
          <w:rFonts w:ascii="Calibri" w:eastAsia="Calibri" w:hAnsi="Calibri" w:cs="Calibri"/>
          <w:b/>
          <w:color w:val="4B4B4B"/>
          <w:sz w:val="22"/>
          <w:szCs w:val="22"/>
        </w:rPr>
        <w:t>EDULAB</w:t>
      </w:r>
    </w:p>
    <w:p w14:paraId="364CB7D6" w14:textId="18B7319F" w:rsidR="00BB1E56" w:rsidRDefault="000756A0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firstLine="57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B4B4B"/>
          <w:sz w:val="22"/>
          <w:szCs w:val="22"/>
        </w:rPr>
        <w:t>SEXTA</w:t>
      </w:r>
      <w:r w:rsidR="002455AA">
        <w:rPr>
          <w:rFonts w:ascii="Calibri" w:eastAsia="Calibri" w:hAnsi="Calibri" w:cs="Calibri"/>
          <w:b/>
          <w:color w:val="4B4B4B"/>
          <w:sz w:val="22"/>
          <w:szCs w:val="22"/>
        </w:rPr>
        <w:t xml:space="preserve"> VERSIÓN</w:t>
      </w:r>
    </w:p>
    <w:p w14:paraId="67E26017" w14:textId="77777777" w:rsidR="00BB1E56" w:rsidRDefault="002455AA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mallCaps/>
          <w:color w:val="4B4B4B"/>
          <w:sz w:val="32"/>
          <w:szCs w:val="32"/>
        </w:rPr>
        <w:t>EDULAB</w:t>
      </w:r>
    </w:p>
    <w:p w14:paraId="55BE0BCF" w14:textId="77777777" w:rsidR="00BB1E56" w:rsidRDefault="002455AA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4B4B4B"/>
          <w:sz w:val="22"/>
          <w:szCs w:val="22"/>
        </w:rPr>
        <w:t>DIRECCIÓN DE TRANSFERENCIA Y DESARROLLO</w:t>
      </w:r>
    </w:p>
    <w:p w14:paraId="672A6659" w14:textId="77777777" w:rsidR="00BB1E56" w:rsidRDefault="00BB1E56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6"/>
        <w:jc w:val="center"/>
        <w:rPr>
          <w:rFonts w:ascii="Calibri" w:eastAsia="Calibri" w:hAnsi="Calibri" w:cs="Calibri"/>
        </w:rPr>
      </w:pPr>
    </w:p>
    <w:p w14:paraId="3BF8B05E" w14:textId="77777777" w:rsidR="00BB1E56" w:rsidRDefault="002455AA">
      <w:pPr>
        <w:keepNext/>
        <w:pBdr>
          <w:top w:val="nil"/>
          <w:left w:val="nil"/>
          <w:bottom w:val="single" w:sz="6" w:space="1" w:color="00000A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ANEXO 1 FORMULARIO DE POSTULACIÓN</w:t>
      </w:r>
    </w:p>
    <w:p w14:paraId="3279EF85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Título del proyecto (máximo una línea)</w:t>
      </w:r>
    </w:p>
    <w:p w14:paraId="0A37501D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</w:p>
    <w:p w14:paraId="304F2CBF" w14:textId="77777777" w:rsidR="00BB1E56" w:rsidRDefault="00245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color w:val="4472C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4472C4"/>
        </w:rPr>
        <w:t>Ingrese título</w:t>
      </w:r>
    </w:p>
    <w:p w14:paraId="54BDAE1F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Equipo</w:t>
      </w:r>
    </w:p>
    <w:p w14:paraId="73928E6E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Identifique a todas y todos los investigadores del equipo (Puede agregar todas las filas que sean necesarias)</w:t>
      </w:r>
    </w:p>
    <w:p w14:paraId="5DAB6C7B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92"/>
        <w:gridCol w:w="842"/>
        <w:gridCol w:w="1266"/>
        <w:gridCol w:w="1183"/>
        <w:gridCol w:w="1183"/>
        <w:gridCol w:w="1183"/>
        <w:gridCol w:w="1017"/>
        <w:gridCol w:w="1162"/>
      </w:tblGrid>
      <w:tr w:rsidR="00A7028B" w14:paraId="1502065C" w14:textId="77777777" w:rsidTr="000756A0">
        <w:trPr>
          <w:trHeight w:val="300"/>
        </w:trPr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D95E88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E822A2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2B1FDA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Profesión y máster</w:t>
            </w: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152F3B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Institución a la que pertenece</w:t>
            </w: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FD9699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Vínculo con la UC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t>1</w:t>
            </w: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CA40FF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5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DF525E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Teléfono</w:t>
            </w: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97BBA" w14:textId="77777777" w:rsidR="00A7028B" w:rsidRDefault="00A7028B" w:rsidP="00F5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académica</w:t>
            </w:r>
          </w:p>
        </w:tc>
      </w:tr>
      <w:tr w:rsidR="00A7028B" w14:paraId="02EB378F" w14:textId="77777777" w:rsidTr="000756A0">
        <w:trPr>
          <w:trHeight w:val="300"/>
        </w:trPr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05A809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39BBE3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C8F396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A3D3EC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0B940D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27B00A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061E4C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AFD9C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028B" w14:paraId="3DEEC669" w14:textId="77777777" w:rsidTr="000756A0">
        <w:trPr>
          <w:trHeight w:val="300"/>
        </w:trPr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56B9AB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FB0818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9F31CB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128261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486C05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01652C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99056E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9C43A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028B" w14:paraId="3461D779" w14:textId="77777777" w:rsidTr="000756A0">
        <w:trPr>
          <w:trHeight w:val="300"/>
        </w:trPr>
        <w:tc>
          <w:tcPr>
            <w:tcW w:w="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F2D8B6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B78278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C39945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62CB0E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CE0A41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EBF3C5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98A12B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6DB82" w14:textId="77777777" w:rsidR="00A7028B" w:rsidRDefault="00A70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3B05963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vertAlign w:val="superscript"/>
        </w:rPr>
        <w:t>1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Indique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si existe algún vínculo con la UC, por ejemplo, académico/a UC (indicar cantidad de horas), estudiante de postgrado o profesional.</w:t>
      </w:r>
    </w:p>
    <w:p w14:paraId="110FFD37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226F318C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9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Solución propuesta (máximo </w:t>
      </w:r>
      <w:r w:rsidR="00A7028B">
        <w:rPr>
          <w:rFonts w:ascii="Calibri" w:eastAsia="Calibri" w:hAnsi="Calibri" w:cs="Calibri"/>
          <w:b/>
          <w:sz w:val="20"/>
          <w:szCs w:val="20"/>
        </w:rPr>
        <w:t>una</w:t>
      </w:r>
      <w:r>
        <w:rPr>
          <w:rFonts w:ascii="Calibri" w:eastAsia="Calibri" w:hAnsi="Calibri" w:cs="Calibri"/>
          <w:b/>
          <w:sz w:val="20"/>
          <w:szCs w:val="20"/>
        </w:rPr>
        <w:t xml:space="preserve"> página) </w:t>
      </w:r>
    </w:p>
    <w:p w14:paraId="5C2ACBC2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Describa la solución propuesta al desafío seleccionado e indique por qué su solución resuelve de mejor forma el problema.</w:t>
      </w:r>
      <w:r w:rsidR="00A7028B">
        <w:rPr>
          <w:rFonts w:ascii="Calibri" w:eastAsia="Calibri" w:hAnsi="Calibri" w:cs="Calibri"/>
          <w:sz w:val="20"/>
          <w:szCs w:val="20"/>
        </w:rPr>
        <w:t xml:space="preserve"> Puede incorporar como anexos documentos que reflejen desarrollos previos vinculados a la solución propuesta. </w:t>
      </w:r>
    </w:p>
    <w:p w14:paraId="6B699379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B804987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3FE9F23F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1DA500B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Metodología de desarrollo (máximo </w:t>
      </w:r>
      <w:r w:rsidR="00A7028B">
        <w:rPr>
          <w:rFonts w:ascii="Calibri" w:eastAsia="Calibri" w:hAnsi="Calibri" w:cs="Calibri"/>
          <w:b/>
          <w:sz w:val="20"/>
          <w:szCs w:val="20"/>
        </w:rPr>
        <w:t>una</w:t>
      </w:r>
      <w:r>
        <w:rPr>
          <w:rFonts w:ascii="Calibri" w:eastAsia="Calibri" w:hAnsi="Calibri" w:cs="Calibri"/>
          <w:b/>
          <w:sz w:val="20"/>
          <w:szCs w:val="20"/>
        </w:rPr>
        <w:t xml:space="preserve"> página)</w:t>
      </w:r>
    </w:p>
    <w:p w14:paraId="1A726CD7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Describa la metodología que utilizará para verificar que la solución logra dar solución al desafío de forma efectiva.</w:t>
      </w:r>
    </w:p>
    <w:p w14:paraId="1F72F646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42DCAAC4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149D97ED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Experiencia del equipo (máximo una página)</w:t>
      </w:r>
    </w:p>
    <w:p w14:paraId="55539D1B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Describa la experiencia con la que cuenta el equipo trabajando en la temática del desafío y en el desarrollo de soluciones similares. </w:t>
      </w:r>
    </w:p>
    <w:p w14:paraId="06060261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416B1367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>Motivación del equipo (máximo media página)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07CB4760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Señale qué es lo que motiva al equipo a abordar el desafío seleccionado. </w:t>
      </w:r>
    </w:p>
    <w:p w14:paraId="08CE6F91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4C27D243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4DB1334E" w14:textId="77777777" w:rsidR="00BB1E56" w:rsidRDefault="002455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Carta Gantt (máximo una página)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14:paraId="6939D4E8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Realice una propuesta de carta Gantt para abordar el desarrollo de la solución y el proceso de evaluación de su efectividad. </w:t>
      </w:r>
    </w:p>
    <w:p w14:paraId="1A78C1E2" w14:textId="77777777" w:rsidR="00BB1E56" w:rsidRDefault="002455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0"/>
          <w:szCs w:val="20"/>
        </w:rPr>
        <w:t xml:space="preserve">Considere que la propuesta de Carta Gantt final será acordada con la entidad asociada. </w:t>
      </w:r>
    </w:p>
    <w:p w14:paraId="61CDCEAD" w14:textId="77777777" w:rsidR="00BB1E56" w:rsidRDefault="00BB1E56">
      <w:pPr>
        <w:widowControl w:val="0"/>
        <w:shd w:val="clear" w:color="auto" w:fill="FFFFFF"/>
        <w:spacing w:after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BB9E253" w14:textId="77777777" w:rsidR="00BB1E56" w:rsidRDefault="00BB1E56">
      <w:pPr>
        <w:widowControl w:val="0"/>
        <w:shd w:val="clear" w:color="auto" w:fill="FFFFFF"/>
        <w:spacing w:after="0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8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89"/>
        <w:gridCol w:w="271"/>
        <w:gridCol w:w="271"/>
        <w:gridCol w:w="272"/>
        <w:gridCol w:w="272"/>
        <w:gridCol w:w="306"/>
        <w:gridCol w:w="306"/>
        <w:gridCol w:w="306"/>
        <w:gridCol w:w="306"/>
        <w:gridCol w:w="306"/>
        <w:gridCol w:w="393"/>
        <w:gridCol w:w="393"/>
        <w:gridCol w:w="393"/>
        <w:gridCol w:w="393"/>
        <w:gridCol w:w="393"/>
        <w:gridCol w:w="393"/>
        <w:gridCol w:w="393"/>
        <w:gridCol w:w="393"/>
        <w:gridCol w:w="391"/>
      </w:tblGrid>
      <w:tr w:rsidR="00BB1E56" w14:paraId="5C15C73A" w14:textId="77777777">
        <w:trPr>
          <w:gridAfter w:val="18"/>
          <w:wAfter w:w="6151" w:type="dxa"/>
          <w:trHeight w:val="435"/>
        </w:trPr>
        <w:tc>
          <w:tcPr>
            <w:tcW w:w="23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32211" w14:textId="77777777" w:rsidR="00BB1E56" w:rsidRDefault="002455AA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B1E56" w14:paraId="2D74EB57" w14:textId="77777777">
        <w:trPr>
          <w:trHeight w:val="266"/>
        </w:trPr>
        <w:tc>
          <w:tcPr>
            <w:tcW w:w="239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E523C" w14:textId="77777777" w:rsidR="00BB1E56" w:rsidRDefault="00BB1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51" w:type="dxa"/>
            <w:gridSpan w:val="1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C060" w14:textId="77777777" w:rsidR="00BB1E56" w:rsidRDefault="002455AA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Semanas</w:t>
            </w:r>
          </w:p>
        </w:tc>
      </w:tr>
      <w:tr w:rsidR="00BB1E56" w14:paraId="52E56223" w14:textId="77777777">
        <w:trPr>
          <w:trHeight w:val="667"/>
        </w:trPr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07547A01" w14:textId="77777777" w:rsidR="00BB1E56" w:rsidRDefault="00BB1E56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5043CB0F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07459315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6537F28F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DFB9E20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DF9E5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4E871B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44A5D23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38610E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37805D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3F29E8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B7B4B8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0FF5F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630AD6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182907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BA226A1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7AD93B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DE4B5B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66204FF1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E56" w14:paraId="2DBF0D7D" w14:textId="77777777">
        <w:trPr>
          <w:trHeight w:val="391"/>
        </w:trPr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6B62F1B3" w14:textId="77777777" w:rsidR="00BB1E56" w:rsidRDefault="00BB1E56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2F2C34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80A4E5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21983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296FEF7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194DBD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69D0D3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54CD245A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1231BE6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36FEB5B0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0D7AA69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196D064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4FF1C98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D072C0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8A21919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BD18F9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38601F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3CABC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5B08B5D1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E56" w14:paraId="16DEB4AB" w14:textId="77777777">
        <w:trPr>
          <w:trHeight w:val="516"/>
        </w:trPr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0AD9C6F4" w14:textId="77777777" w:rsidR="00BB1E56" w:rsidRDefault="00BB1E56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1F511A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5F9C3D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023141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F3B1409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62C75D1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64355A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1A96511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DF4E37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44FB30F8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1DA6542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3041E394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22B00A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42C6D796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6E1831B3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4E11D2A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1126E5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E403A5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62431CDC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E56" w14:paraId="49E398E2" w14:textId="77777777">
        <w:trPr>
          <w:trHeight w:val="482"/>
        </w:trPr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87F21" w14:textId="77777777" w:rsidR="00BB1E56" w:rsidRDefault="00BB1E56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5BE93A6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384BA73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34B3F2E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7D34F5C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0B4020A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1D7B270A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F904CB7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06971CD3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2A1F701D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03EFCA41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5F96A72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5B95CD1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5220BBB2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13CB595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6D9C8D39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675E05EE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2FC17F8B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</w:tcPr>
          <w:p w14:paraId="0A4F7224" w14:textId="77777777" w:rsidR="00BB1E56" w:rsidRDefault="00BB1E56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AE48A43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</w:rPr>
      </w:pPr>
    </w:p>
    <w:p w14:paraId="1EA9D65C" w14:textId="77777777" w:rsidR="00BB1F9D" w:rsidRPr="00BB1F9D" w:rsidRDefault="00BB1F9D" w:rsidP="00BB1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Calibri" w:eastAsia="Calibri" w:hAnsi="Calibri" w:cs="Calibri"/>
          <w:b/>
          <w:sz w:val="20"/>
          <w:szCs w:val="20"/>
        </w:rPr>
      </w:pPr>
      <w:r w:rsidRPr="00BB1F9D">
        <w:rPr>
          <w:rFonts w:ascii="Calibri" w:eastAsia="Calibri" w:hAnsi="Calibri" w:cs="Calibri"/>
          <w:b/>
          <w:sz w:val="20"/>
          <w:szCs w:val="20"/>
        </w:rPr>
        <w:t xml:space="preserve">Presupuesto.   </w:t>
      </w:r>
    </w:p>
    <w:p w14:paraId="0012FA6F" w14:textId="77777777" w:rsidR="00BB1F9D" w:rsidRPr="008E7423" w:rsidRDefault="00BB1F9D" w:rsidP="00BB1F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Indique un presupuesto global estimado de lo que requeriría para el desarrollo de su proyecto. Considere los $4.000.000 del Programa.</w:t>
      </w: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BB1F9D" w14:paraId="7310ADB4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54AE" w14:textId="77777777" w:rsidR="00BB1F9D" w:rsidRPr="008E7423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ÍTEM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CAE3" w14:textId="77777777" w:rsidR="00BB1F9D" w:rsidRPr="008E7423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43F4" w14:textId="77777777" w:rsidR="00BB1F9D" w:rsidRPr="008E7423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Monto global (CLP)</w:t>
            </w:r>
          </w:p>
        </w:tc>
      </w:tr>
      <w:tr w:rsidR="00BB1F9D" w14:paraId="50F40DEB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2294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CDA8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A2D7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B1F9D" w14:paraId="3DD355C9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B1F9D" w14:paraId="2908EB2C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7532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B1F9D" w14:paraId="07F023C8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5498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C19D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9460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B1F9D" w14:paraId="187F57B8" w14:textId="77777777" w:rsidTr="002E2E63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8AF4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BD8F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33E" w14:textId="77777777" w:rsidR="00BB1F9D" w:rsidRDefault="00BB1F9D" w:rsidP="002E2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</w:tbl>
    <w:p w14:paraId="464FCBC1" w14:textId="77777777" w:rsidR="00BB1F9D" w:rsidRDefault="00BB1F9D" w:rsidP="00BB1F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6AA84F"/>
          <w:sz w:val="20"/>
          <w:szCs w:val="20"/>
        </w:rPr>
      </w:pPr>
    </w:p>
    <w:p w14:paraId="5C8C6B09" w14:textId="77777777" w:rsidR="00BB1E56" w:rsidRDefault="00BB1E56">
      <w:pPr>
        <w:pBdr>
          <w:top w:val="nil"/>
          <w:left w:val="nil"/>
          <w:bottom w:val="nil"/>
          <w:right w:val="nil"/>
          <w:between w:val="nil"/>
        </w:pBdr>
      </w:pPr>
    </w:p>
    <w:sectPr w:rsidR="00BB1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9465" w14:textId="77777777" w:rsidR="002455AA" w:rsidRDefault="002455AA">
      <w:pPr>
        <w:spacing w:after="0"/>
      </w:pPr>
      <w:r>
        <w:separator/>
      </w:r>
    </w:p>
  </w:endnote>
  <w:endnote w:type="continuationSeparator" w:id="0">
    <w:p w14:paraId="0DA123B1" w14:textId="77777777" w:rsidR="002455AA" w:rsidRDefault="002455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4F19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7CE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136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5670" w14:textId="77777777" w:rsidR="002455AA" w:rsidRDefault="002455AA">
      <w:pPr>
        <w:spacing w:after="0"/>
      </w:pPr>
      <w:r>
        <w:separator/>
      </w:r>
    </w:p>
  </w:footnote>
  <w:footnote w:type="continuationSeparator" w:id="0">
    <w:p w14:paraId="38C1F859" w14:textId="77777777" w:rsidR="002455AA" w:rsidRDefault="002455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A365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651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EA3D" w14:textId="77777777" w:rsidR="00BB1E56" w:rsidRDefault="00BB1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80E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3547EF"/>
    <w:multiLevelType w:val="multilevel"/>
    <w:tmpl w:val="CAF23154"/>
    <w:lvl w:ilvl="0">
      <w:start w:val="1"/>
      <w:numFmt w:val="decimal"/>
      <w:lvlText w:val=""/>
      <w:lvlJc w:val="left"/>
      <w:pPr>
        <w:ind w:left="432" w:firstLine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firstLine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firstLine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firstLine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firstLine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firstLine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firstLine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firstLine="1584"/>
      </w:pPr>
      <w:rPr>
        <w:sz w:val="24"/>
        <w:szCs w:val="24"/>
        <w:vertAlign w:val="baseline"/>
      </w:rPr>
    </w:lvl>
  </w:abstractNum>
  <w:abstractNum w:abstractNumId="2" w15:restartNumberingAfterBreak="0">
    <w:nsid w:val="6BEB5D77"/>
    <w:multiLevelType w:val="multilevel"/>
    <w:tmpl w:val="E54E5F24"/>
    <w:lvl w:ilvl="0">
      <w:start w:val="1"/>
      <w:numFmt w:val="decimal"/>
      <w:lvlText w:val="%1."/>
      <w:lvlJc w:val="left"/>
      <w:pPr>
        <w:ind w:left="720" w:firstLine="1080"/>
      </w:pPr>
      <w:rPr>
        <w:rFonts w:ascii="Calibri" w:eastAsia="Calibri" w:hAnsi="Calibri" w:cs="Calibri"/>
        <w:b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3" w15:restartNumberingAfterBreak="0">
    <w:nsid w:val="7D102668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56"/>
    <w:rsid w:val="000756A0"/>
    <w:rsid w:val="002455AA"/>
    <w:rsid w:val="00A7028B"/>
    <w:rsid w:val="00BB1E56"/>
    <w:rsid w:val="00BB1F9D"/>
    <w:rsid w:val="00F5781E"/>
    <w:rsid w:val="66B8F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12ED"/>
  <w15:docId w15:val="{05683716-6C10-4E54-9AAA-4F40C064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s-ES"/>
    </w:rPr>
  </w:style>
  <w:style w:type="paragraph" w:styleId="Ttulo1">
    <w:name w:val="heading 1"/>
    <w:uiPriority w:val="9"/>
    <w:qFormat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uiPriority w:val="9"/>
    <w:semiHidden/>
    <w:unhideWhenUsed/>
    <w:qFormat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uiPriority w:val="9"/>
    <w:semiHidden/>
    <w:unhideWhenUsed/>
    <w:qFormat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uiPriority w:val="9"/>
    <w:semiHidden/>
    <w:unhideWhenUsed/>
    <w:qFormat/>
    <w:pPr>
      <w:keepNext/>
      <w:keepLines/>
      <w:widowControl w:val="0"/>
      <w:spacing w:before="240" w:after="40"/>
      <w:contextualSpacing/>
      <w:outlineLvl w:val="3"/>
    </w:pPr>
    <w:rPr>
      <w:b/>
    </w:rPr>
  </w:style>
  <w:style w:type="paragraph" w:styleId="Ttulo5">
    <w:name w:val="heading 5"/>
    <w:uiPriority w:val="9"/>
    <w:semiHidden/>
    <w:unhideWhenUsed/>
    <w:qFormat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uiPriority w:val="9"/>
    <w:semiHidden/>
    <w:unhideWhenUsed/>
    <w:qFormat/>
    <w:pPr>
      <w:keepNext/>
      <w:keepLines/>
      <w:widowControl w:val="0"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extodegloboCar">
    <w:name w:val="Texto de globo Car"/>
    <w:link w:val="Textodeglobo"/>
    <w:uiPriority w:val="99"/>
    <w:semiHidden/>
    <w:qFormat/>
    <w:rsid w:val="002C4B9F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uiPriority w:val="99"/>
    <w:unhideWhenUsed/>
    <w:rsid w:val="00660E52"/>
    <w:rPr>
      <w:color w:val="0563C1"/>
      <w:u w:val="single"/>
    </w:rPr>
  </w:style>
  <w:style w:type="character" w:customStyle="1" w:styleId="sityad">
    <w:name w:val="sityad"/>
    <w:qFormat/>
    <w:rsid w:val="00D71D30"/>
  </w:style>
  <w:style w:type="character" w:styleId="Refdecomentario">
    <w:name w:val="annotation reference"/>
    <w:uiPriority w:val="99"/>
    <w:semiHidden/>
    <w:unhideWhenUsed/>
    <w:qFormat/>
    <w:rsid w:val="00632D42"/>
    <w:rPr>
      <w:sz w:val="18"/>
      <w:szCs w:val="18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632D42"/>
    <w:rPr>
      <w:color w:val="000000"/>
      <w:sz w:val="24"/>
      <w:szCs w:val="24"/>
      <w:lang w:val="es-CL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632D42"/>
    <w:rPr>
      <w:b/>
      <w:bCs/>
      <w:color w:val="000000"/>
      <w:sz w:val="24"/>
      <w:szCs w:val="24"/>
      <w:lang w:val="es-CL" w:eastAsia="es-ES"/>
    </w:rPr>
  </w:style>
  <w:style w:type="character" w:customStyle="1" w:styleId="ListLabel1">
    <w:name w:val="ListLabel 1"/>
    <w:qFormat/>
    <w:rPr>
      <w:rFonts w:ascii="Calibri" w:eastAsia="Arial" w:hAnsi="Calibri" w:cs="Arial"/>
      <w:b/>
      <w:position w:val="0"/>
      <w:sz w:val="20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Arial" w:cs="Arial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Arial" w:cs="Arial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Arial" w:cs="Arial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Arial" w:cs="Arial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Arial" w:cs="Arial"/>
      <w:position w:val="0"/>
      <w:sz w:val="24"/>
      <w:vertAlign w:val="baseline"/>
    </w:rPr>
  </w:style>
  <w:style w:type="character" w:customStyle="1" w:styleId="ListLabel10">
    <w:name w:val="ListLabel 10"/>
    <w:qFormat/>
    <w:rPr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Calibri" w:hAnsi="Calibri"/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Cambria" w:cs="Cambria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Pr>
      <w:color w:val="00000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C4B9F"/>
    <w:pPr>
      <w:spacing w:after="0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632D42"/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632D42"/>
    <w:rPr>
      <w:b/>
      <w:bCs/>
      <w:sz w:val="20"/>
      <w:szCs w:val="20"/>
    </w:rPr>
  </w:style>
  <w:style w:type="table" w:customStyle="1" w:styleId="TableNormal1">
    <w:name w:val="Table Normal1"/>
    <w:rPr>
      <w:color w:val="00000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C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553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15532"/>
    <w:rPr>
      <w:color w:val="000000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01553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532"/>
    <w:rPr>
      <w:color w:val="000000"/>
      <w:sz w:val="24"/>
      <w:szCs w:val="24"/>
      <w:lang w:val="es-CL" w:eastAsia="es-ES"/>
    </w:rPr>
  </w:style>
  <w:style w:type="paragraph" w:styleId="Prrafodelista">
    <w:name w:val="List Paragraph"/>
    <w:basedOn w:val="Normal"/>
    <w:uiPriority w:val="34"/>
    <w:qFormat/>
    <w:rsid w:val="000155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wj9jJl0Yby3tGG9JoXsQ3nrCw==">AMUW2mVFktSADt2/m4O4udXsoIr8j1hcnSfK0GeZSCYi+xEVJ1xuSZ1Trtz6ZMA65q/F/I9/mL5M0LHqa61D9ewgqr1eBof23h50GliBK/PrQBz5uvyf+p6wucdNI8u+EIPCRiaAU5wQ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c313a-8d9a-4885-be7a-99e790a5c422">
      <Terms xmlns="http://schemas.microsoft.com/office/infopath/2007/PartnerControls"/>
    </lcf76f155ced4ddcb4097134ff3c332f>
    <TaxCatchAll xmlns="be1950eb-df54-4016-9666-4f42d1a6f8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BC6AEE876604D9B658172F13E37FA" ma:contentTypeVersion="15" ma:contentTypeDescription="Create a new document." ma:contentTypeScope="" ma:versionID="f38065686e22f635f4ac06108ef74125">
  <xsd:schema xmlns:xsd="http://www.w3.org/2001/XMLSchema" xmlns:xs="http://www.w3.org/2001/XMLSchema" xmlns:p="http://schemas.microsoft.com/office/2006/metadata/properties" xmlns:ns2="740c313a-8d9a-4885-be7a-99e790a5c422" xmlns:ns3="be1950eb-df54-4016-9666-4f42d1a6f879" targetNamespace="http://schemas.microsoft.com/office/2006/metadata/properties" ma:root="true" ma:fieldsID="98ffad75aa438d5ce06c314994ad00d6" ns2:_="" ns3:_="">
    <xsd:import namespace="740c313a-8d9a-4885-be7a-99e790a5c422"/>
    <xsd:import namespace="be1950eb-df54-4016-9666-4f42d1a6f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c313a-8d9a-4885-be7a-99e790a5c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50eb-df54-4016-9666-4f42d1a6f87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ae6bb1-63aa-4be1-9dcf-1c1fffd363f8}" ma:internalName="TaxCatchAll" ma:showField="CatchAllData" ma:web="be1950eb-df54-4016-9666-4f42d1a6f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2CFA5F-7A55-4E59-99A8-64ED54B5AEA5}">
  <ds:schemaRefs>
    <ds:schemaRef ds:uri="http://www.w3.org/XML/1998/namespace"/>
    <ds:schemaRef ds:uri="http://purl.org/dc/terms/"/>
    <ds:schemaRef ds:uri="http://schemas.microsoft.com/office/2006/documentManagement/types"/>
    <ds:schemaRef ds:uri="740c313a-8d9a-4885-be7a-99e790a5c422"/>
    <ds:schemaRef ds:uri="http://purl.org/dc/dcmitype/"/>
    <ds:schemaRef ds:uri="http://purl.org/dc/elements/1.1/"/>
    <ds:schemaRef ds:uri="be1950eb-df54-4016-9666-4f42d1a6f87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996129-035F-42CE-AA3F-3AFA03304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797C7-EF31-4BF4-AF2E-8DC05A0F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c313a-8d9a-4885-be7a-99e790a5c422"/>
    <ds:schemaRef ds:uri="be1950eb-df54-4016-9666-4f42d1a6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Ossa Daruich</dc:creator>
  <cp:lastModifiedBy>Anneliese Alejandra Marin Guajardo</cp:lastModifiedBy>
  <cp:revision>6</cp:revision>
  <dcterms:created xsi:type="dcterms:W3CDTF">2019-08-13T20:07:00Z</dcterms:created>
  <dcterms:modified xsi:type="dcterms:W3CDTF">2025-03-26T19:52:00Z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ContentTypeId">
    <vt:lpwstr>0x0101001E2BC6AEE876604D9B658172F13E37FA</vt:lpwstr>
  </property>
</Properties>
</file>