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B1E56" w:rsidP="455D719D" w:rsidRDefault="002455AA" w14:paraId="53121217" w14:textId="03D56A5D">
      <w:pPr>
        <w:keepNext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ind w:firstLine="576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455D719D" w:rsidR="002455AA">
        <w:rPr>
          <w:rFonts w:ascii="Times New Roman" w:hAnsi="Times New Roman" w:eastAsia="Times New Roman" w:cs="Times New Roman"/>
          <w:b w:val="1"/>
          <w:bCs w:val="1"/>
          <w:color w:val="4B4B4B"/>
          <w:sz w:val="22"/>
          <w:szCs w:val="22"/>
        </w:rPr>
        <w:t xml:space="preserve">PROGRAMA DESAFÍOS </w:t>
      </w:r>
      <w:r w:rsidRPr="455D719D" w:rsidR="000756A0">
        <w:rPr>
          <w:rFonts w:ascii="Times New Roman" w:hAnsi="Times New Roman" w:eastAsia="Times New Roman" w:cs="Times New Roman"/>
          <w:b w:val="1"/>
          <w:bCs w:val="1"/>
          <w:color w:val="4B4B4B"/>
          <w:sz w:val="22"/>
          <w:szCs w:val="22"/>
        </w:rPr>
        <w:t>EDULAB</w:t>
      </w:r>
    </w:p>
    <w:p w:rsidR="00BB1E56" w:rsidP="455D719D" w:rsidRDefault="000756A0" w14:paraId="364CB7D6" w14:textId="2A315E86">
      <w:pPr>
        <w:keepNext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ind w:firstLine="576"/>
        <w:jc w:val="center"/>
        <w:rPr>
          <w:rFonts w:ascii="Times New Roman" w:hAnsi="Times New Roman" w:eastAsia="Times New Roman" w:cs="Times New Roman"/>
          <w:b w:val="1"/>
          <w:bCs w:val="1"/>
          <w:color w:val="4B4B4B"/>
          <w:sz w:val="22"/>
          <w:szCs w:val="22"/>
        </w:rPr>
      </w:pPr>
      <w:r w:rsidRPr="455D719D" w:rsidR="000756A0">
        <w:rPr>
          <w:rFonts w:ascii="Times New Roman" w:hAnsi="Times New Roman" w:eastAsia="Times New Roman" w:cs="Times New Roman"/>
          <w:b w:val="1"/>
          <w:bCs w:val="1"/>
          <w:color w:val="4B4B4B"/>
          <w:sz w:val="22"/>
          <w:szCs w:val="22"/>
        </w:rPr>
        <w:t>S</w:t>
      </w:r>
      <w:r w:rsidRPr="455D719D" w:rsidR="03A982DE">
        <w:rPr>
          <w:rFonts w:ascii="Times New Roman" w:hAnsi="Times New Roman" w:eastAsia="Times New Roman" w:cs="Times New Roman"/>
          <w:b w:val="1"/>
          <w:bCs w:val="1"/>
          <w:color w:val="4B4B4B"/>
          <w:sz w:val="22"/>
          <w:szCs w:val="22"/>
        </w:rPr>
        <w:t>ÉPTIMA CONVOCATORIA</w:t>
      </w:r>
    </w:p>
    <w:p w:rsidR="00BB1E56" w:rsidP="455D719D" w:rsidRDefault="002455AA" w14:paraId="67E26017" w14:textId="77777777">
      <w:pPr>
        <w:keepNext w:val="1"/>
        <w:numPr>
          <w:ilvl w:val="1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ind w:firstLine="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455D719D" w:rsidR="002455AA">
        <w:rPr>
          <w:rFonts w:ascii="Times New Roman" w:hAnsi="Times New Roman" w:eastAsia="Times New Roman" w:cs="Times New Roman"/>
          <w:b w:val="1"/>
          <w:bCs w:val="1"/>
          <w:smallCaps w:val="1"/>
          <w:color w:val="4B4B4B"/>
          <w:sz w:val="22"/>
          <w:szCs w:val="22"/>
        </w:rPr>
        <w:t>EDULAB</w:t>
      </w:r>
    </w:p>
    <w:p w:rsidR="00BB1E56" w:rsidP="455D719D" w:rsidRDefault="002455AA" w14:paraId="55BE0BCF" w14:textId="77777777">
      <w:pPr>
        <w:keepNext w:val="1"/>
        <w:numPr>
          <w:ilvl w:val="1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ind w:firstLine="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455D719D" w:rsidR="002455AA">
        <w:rPr>
          <w:rFonts w:ascii="Times New Roman" w:hAnsi="Times New Roman" w:eastAsia="Times New Roman" w:cs="Times New Roman"/>
          <w:b w:val="1"/>
          <w:bCs w:val="1"/>
          <w:smallCaps w:val="1"/>
          <w:color w:val="4B4B4B"/>
          <w:sz w:val="22"/>
          <w:szCs w:val="22"/>
        </w:rPr>
        <w:t>DIRECCIÓN DE TRANSFERENCIA Y DESARROLLO</w:t>
      </w:r>
    </w:p>
    <w:p w:rsidR="00BB1E56" w:rsidP="455D719D" w:rsidRDefault="00BB1E56" w14:paraId="672A6659" w14:textId="77777777">
      <w:pPr>
        <w:keepNext w:val="1"/>
        <w:numPr>
          <w:ilvl w:val="1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ind w:hanging="576"/>
        <w:jc w:val="center"/>
        <w:rPr>
          <w:rFonts w:ascii="Times New Roman" w:hAnsi="Times New Roman" w:eastAsia="Times New Roman" w:cs="Times New Roman"/>
          <w:sz w:val="22"/>
          <w:szCs w:val="22"/>
        </w:rPr>
      </w:pPr>
    </w:p>
    <w:p w:rsidR="00BB1E56" w:rsidP="455D719D" w:rsidRDefault="002455AA" w14:paraId="3BF8B05E" w14:textId="77777777">
      <w:pPr>
        <w:keepNext w:val="1"/>
        <w:pBdr>
          <w:top w:val="nil" w:color="FF000000" w:sz="0" w:space="0"/>
          <w:left w:val="nil" w:color="FF000000" w:sz="0" w:space="0"/>
          <w:bottom w:val="single" w:color="00000A" w:sz="6" w:space="1"/>
          <w:right w:val="nil" w:color="FF000000" w:sz="0" w:space="0"/>
          <w:between w:val="nil" w:color="FF000000" w:sz="0" w:space="0"/>
        </w:pBdr>
        <w:spacing w:after="0"/>
        <w:ind w:left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455D719D" w:rsidR="002455AA">
        <w:rPr>
          <w:rFonts w:ascii="Times New Roman" w:hAnsi="Times New Roman" w:eastAsia="Times New Roman" w:cs="Times New Roman"/>
          <w:b w:val="1"/>
          <w:bCs w:val="1"/>
          <w:smallCaps w:val="1"/>
          <w:sz w:val="22"/>
          <w:szCs w:val="22"/>
        </w:rPr>
        <w:t>ANEXO 1 FORMULARIO DE POSTULACIÓN</w:t>
      </w:r>
    </w:p>
    <w:p w:rsidR="00BB1E56" w:rsidP="455D719D" w:rsidRDefault="002455AA" w14:paraId="3279EF85" w14:textId="77777777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ind w:hanging="36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455D719D" w:rsidR="002455A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Título del proyecto (máximo una línea)</w:t>
      </w:r>
    </w:p>
    <w:p w:rsidR="00BB1E56" w:rsidP="455D719D" w:rsidRDefault="00BB1E56" w14:paraId="0A37501D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00BB1E56" w:rsidP="455D719D" w:rsidRDefault="002455AA" w14:paraId="304F2CBF" w14:textId="777777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eastAsia="Times New Roman" w:cs="Times New Roman"/>
          <w:b w:val="1"/>
          <w:bCs w:val="1"/>
          <w:color w:val="4472C4"/>
          <w:sz w:val="22"/>
          <w:szCs w:val="22"/>
        </w:rPr>
      </w:pPr>
      <w:bookmarkStart w:name="_heading=h.gjdgxs" w:id="0"/>
      <w:bookmarkEnd w:id="0"/>
      <w:r w:rsidRPr="455D719D" w:rsidR="002455AA">
        <w:rPr>
          <w:rFonts w:ascii="Times New Roman" w:hAnsi="Times New Roman" w:eastAsia="Times New Roman" w:cs="Times New Roman"/>
          <w:b w:val="1"/>
          <w:bCs w:val="1"/>
          <w:color w:val="4472C4" w:themeColor="accent1" w:themeTint="FF" w:themeShade="FF"/>
          <w:sz w:val="22"/>
          <w:szCs w:val="22"/>
        </w:rPr>
        <w:t>Ingrese título</w:t>
      </w:r>
    </w:p>
    <w:p w:rsidR="00BB1E56" w:rsidP="455D719D" w:rsidRDefault="002455AA" w14:paraId="54BDAE1F" w14:textId="77777777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ind w:hanging="36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455D719D" w:rsidR="002455A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Equipo</w:t>
      </w:r>
    </w:p>
    <w:p w:rsidR="00BB1E56" w:rsidP="455D719D" w:rsidRDefault="002455AA" w14:paraId="73928E6E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455D719D" w:rsidR="002455AA">
        <w:rPr>
          <w:rFonts w:ascii="Times New Roman" w:hAnsi="Times New Roman" w:eastAsia="Times New Roman" w:cs="Times New Roman"/>
          <w:sz w:val="22"/>
          <w:szCs w:val="22"/>
        </w:rPr>
        <w:t>Identifique a todas y todos los investigadores del equipo (Puede agregar todas las filas que sean necesarias)</w:t>
      </w:r>
    </w:p>
    <w:p w:rsidR="00BB1E56" w:rsidP="455D719D" w:rsidRDefault="00BB1E56" w14:paraId="5DAB6C7B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tbl>
      <w:tblPr>
        <w:tblW w:w="5000" w:type="pct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ook w:val="0000" w:firstRow="0" w:lastRow="0" w:firstColumn="0" w:lastColumn="0" w:noHBand="0" w:noVBand="0"/>
      </w:tblPr>
      <w:tblGrid>
        <w:gridCol w:w="992"/>
        <w:gridCol w:w="842"/>
        <w:gridCol w:w="1266"/>
        <w:gridCol w:w="1183"/>
        <w:gridCol w:w="1183"/>
        <w:gridCol w:w="1183"/>
        <w:gridCol w:w="1017"/>
        <w:gridCol w:w="1162"/>
      </w:tblGrid>
      <w:tr w:rsidR="00A7028B" w:rsidTr="455D719D" w14:paraId="1502065C" w14:textId="77777777">
        <w:trPr>
          <w:trHeight w:val="300"/>
        </w:trPr>
        <w:tc>
          <w:tcPr>
            <w:tcW w:w="561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67D95E88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55D719D" w:rsidR="00A7028B">
              <w:rPr>
                <w:rFonts w:ascii="Times New Roman" w:hAnsi="Times New Roman" w:eastAsia="Times New Roman" w:cs="Times New Roman"/>
                <w:sz w:val="22"/>
                <w:szCs w:val="22"/>
              </w:rPr>
              <w:t>Nombre</w:t>
            </w:r>
          </w:p>
        </w:tc>
        <w:tc>
          <w:tcPr>
            <w:tcW w:w="477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19E822A2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55D719D" w:rsidR="00A7028B">
              <w:rPr>
                <w:rFonts w:ascii="Times New Roman" w:hAnsi="Times New Roman" w:eastAsia="Times New Roman" w:cs="Times New Roman"/>
                <w:sz w:val="22"/>
                <w:szCs w:val="22"/>
              </w:rPr>
              <w:t>Rut</w:t>
            </w:r>
          </w:p>
        </w:tc>
        <w:tc>
          <w:tcPr>
            <w:tcW w:w="717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342B1FDA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vertAlign w:val="superscript"/>
              </w:rPr>
            </w:pPr>
            <w:r w:rsidRPr="455D719D" w:rsidR="00A7028B">
              <w:rPr>
                <w:rFonts w:ascii="Times New Roman" w:hAnsi="Times New Roman" w:eastAsia="Times New Roman" w:cs="Times New Roman"/>
                <w:sz w:val="22"/>
                <w:szCs w:val="22"/>
              </w:rPr>
              <w:t>Profesión y máster</w:t>
            </w:r>
          </w:p>
        </w:tc>
        <w:tc>
          <w:tcPr>
            <w:tcW w:w="670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/>
          </w:tcPr>
          <w:p w:rsidR="00A7028B" w:rsidP="455D719D" w:rsidRDefault="00A7028B" w14:paraId="7D152F3B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55D719D" w:rsidR="00A7028B">
              <w:rPr>
                <w:rFonts w:ascii="Times New Roman" w:hAnsi="Times New Roman" w:eastAsia="Times New Roman" w:cs="Times New Roman"/>
                <w:sz w:val="22"/>
                <w:szCs w:val="22"/>
              </w:rPr>
              <w:t>Institución a la que pertenece</w:t>
            </w:r>
          </w:p>
        </w:tc>
        <w:tc>
          <w:tcPr>
            <w:tcW w:w="670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4DFD9699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vertAlign w:val="superscript"/>
              </w:rPr>
            </w:pPr>
            <w:r w:rsidRPr="455D719D" w:rsidR="00A7028B">
              <w:rPr>
                <w:rFonts w:ascii="Times New Roman" w:hAnsi="Times New Roman" w:eastAsia="Times New Roman" w:cs="Times New Roman"/>
                <w:sz w:val="22"/>
                <w:szCs w:val="22"/>
              </w:rPr>
              <w:t>Vínculo con la UC</w:t>
            </w:r>
            <w:r w:rsidRPr="455D719D" w:rsidR="00A7028B">
              <w:rPr>
                <w:rFonts w:ascii="Times New Roman" w:hAnsi="Times New Roman" w:eastAsia="Times New Roman" w:cs="Times New Roman"/>
                <w:i w:val="1"/>
                <w:iCs w:val="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0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03CA40FF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55D719D" w:rsidR="00A7028B">
              <w:rPr>
                <w:rFonts w:ascii="Times New Roman" w:hAnsi="Times New Roman" w:eastAsia="Times New Roman" w:cs="Times New Roman"/>
                <w:sz w:val="22"/>
                <w:szCs w:val="22"/>
              </w:rPr>
              <w:t>Email</w:t>
            </w:r>
          </w:p>
        </w:tc>
        <w:tc>
          <w:tcPr>
            <w:tcW w:w="576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55DF525E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55D719D" w:rsidR="00A7028B">
              <w:rPr>
                <w:rFonts w:ascii="Times New Roman" w:hAnsi="Times New Roman" w:eastAsia="Times New Roman" w:cs="Times New Roman"/>
                <w:sz w:val="22"/>
                <w:szCs w:val="22"/>
              </w:rPr>
              <w:t>Teléfono</w:t>
            </w:r>
          </w:p>
        </w:tc>
        <w:tc>
          <w:tcPr>
            <w:tcW w:w="658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16597BBA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55D719D" w:rsidR="00A7028B">
              <w:rPr>
                <w:rFonts w:ascii="Times New Roman" w:hAnsi="Times New Roman" w:eastAsia="Times New Roman" w:cs="Times New Roman"/>
                <w:sz w:val="22"/>
                <w:szCs w:val="22"/>
              </w:rPr>
              <w:t>Unidad académica</w:t>
            </w:r>
          </w:p>
        </w:tc>
      </w:tr>
      <w:tr w:rsidR="00A7028B" w:rsidTr="455D719D" w14:paraId="02EB378F" w14:textId="77777777">
        <w:trPr>
          <w:trHeight w:val="300"/>
        </w:trPr>
        <w:tc>
          <w:tcPr>
            <w:tcW w:w="561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6A05A809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5A39BBE3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41C8F396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/>
          </w:tcPr>
          <w:p w:rsidR="00A7028B" w:rsidP="455D719D" w:rsidRDefault="00A7028B" w14:paraId="72A3D3EC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0D0B940D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0E27B00A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60061E4C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44EAFD9C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="00A7028B" w:rsidTr="455D719D" w14:paraId="3DEEC669" w14:textId="77777777">
        <w:trPr>
          <w:trHeight w:val="300"/>
        </w:trPr>
        <w:tc>
          <w:tcPr>
            <w:tcW w:w="561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3656B9AB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45FB0818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049F31CB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/>
          </w:tcPr>
          <w:p w:rsidR="00A7028B" w:rsidP="455D719D" w:rsidRDefault="00A7028B" w14:paraId="53128261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62486C05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4101652C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4B99056E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1299C43A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="00A7028B" w:rsidTr="455D719D" w14:paraId="3461D779" w14:textId="77777777">
        <w:trPr>
          <w:trHeight w:val="300"/>
        </w:trPr>
        <w:tc>
          <w:tcPr>
            <w:tcW w:w="561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3CF2D8B6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0FB78278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17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1FC39945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Mar/>
          </w:tcPr>
          <w:p w:rsidR="00A7028B" w:rsidP="455D719D" w:rsidRDefault="00A7028B" w14:paraId="0562CB0E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34CE0A41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62EBF3C5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6D98A12B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:rsidR="00A7028B" w:rsidP="455D719D" w:rsidRDefault="00A7028B" w14:paraId="2946DB82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</w:tbl>
    <w:p w:rsidR="00BB1E56" w:rsidP="455D719D" w:rsidRDefault="002455AA" w14:paraId="43B05963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both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455D719D" w:rsidR="002455AA">
        <w:rPr>
          <w:rFonts w:ascii="Times New Roman" w:hAnsi="Times New Roman" w:eastAsia="Times New Roman" w:cs="Times New Roman"/>
          <w:i w:val="1"/>
          <w:iCs w:val="1"/>
          <w:sz w:val="22"/>
          <w:szCs w:val="22"/>
          <w:vertAlign w:val="superscript"/>
        </w:rPr>
        <w:t>1</w:t>
      </w:r>
      <w:r w:rsidRPr="455D719D" w:rsidR="002455A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455D719D" w:rsidR="002455A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Indique</w:t>
      </w:r>
      <w:r w:rsidRPr="455D719D" w:rsidR="002455A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si existe algún vínculo con la UC, por ejemplo, académico/a UC (indicar cantidad de horas), estudiante de postgrado o profesional.</w:t>
      </w:r>
    </w:p>
    <w:p w:rsidR="00BB1E56" w:rsidP="455D719D" w:rsidRDefault="00BB1E56" w14:paraId="110FFD37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/>
        <w:jc w:val="both"/>
        <w:rPr>
          <w:rFonts w:ascii="Times New Roman" w:hAnsi="Times New Roman" w:eastAsia="Times New Roman" w:cs="Times New Roman"/>
          <w:color w:val="4472C4"/>
          <w:sz w:val="22"/>
          <w:szCs w:val="22"/>
        </w:rPr>
      </w:pPr>
    </w:p>
    <w:p w:rsidR="00BB1E56" w:rsidP="455D719D" w:rsidRDefault="002455AA" w14:paraId="226F318C" w14:textId="77777777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ind w:left="709" w:hanging="294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455D719D" w:rsidR="002455A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Solución propuesta (máximo </w:t>
      </w:r>
      <w:r w:rsidRPr="455D719D" w:rsidR="00A7028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una</w:t>
      </w:r>
      <w:r w:rsidRPr="455D719D" w:rsidR="002455A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página) </w:t>
      </w:r>
    </w:p>
    <w:p w:rsidR="00BB1E56" w:rsidP="455D719D" w:rsidRDefault="002455AA" w14:paraId="5C2ACBC2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455D719D" w:rsidR="002455AA">
        <w:rPr>
          <w:rFonts w:ascii="Times New Roman" w:hAnsi="Times New Roman" w:eastAsia="Times New Roman" w:cs="Times New Roman"/>
          <w:sz w:val="22"/>
          <w:szCs w:val="22"/>
        </w:rPr>
        <w:t>Describa la solución propuesta al desafío seleccionado e indique por qué su solución resuelve de mejor forma el problema.</w:t>
      </w:r>
      <w:r w:rsidRPr="455D719D" w:rsidR="00A7028B">
        <w:rPr>
          <w:rFonts w:ascii="Times New Roman" w:hAnsi="Times New Roman" w:eastAsia="Times New Roman" w:cs="Times New Roman"/>
          <w:sz w:val="22"/>
          <w:szCs w:val="22"/>
        </w:rPr>
        <w:t xml:space="preserve"> Puede incorporar como anexos documentos que reflejen desarrollos previos vinculados a la solución propuesta. </w:t>
      </w:r>
    </w:p>
    <w:p w:rsidR="00BB1E56" w:rsidP="455D719D" w:rsidRDefault="00BB1E56" w14:paraId="6B699379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/>
        <w:jc w:val="both"/>
        <w:rPr>
          <w:rFonts w:ascii="Times New Roman" w:hAnsi="Times New Roman" w:eastAsia="Times New Roman" w:cs="Times New Roman"/>
          <w:color w:val="4472C4"/>
          <w:sz w:val="22"/>
          <w:szCs w:val="22"/>
        </w:rPr>
      </w:pPr>
    </w:p>
    <w:p w:rsidR="00BB1E56" w:rsidP="455D719D" w:rsidRDefault="002455AA" w14:paraId="5B804987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/>
        <w:jc w:val="both"/>
        <w:rPr>
          <w:rFonts w:ascii="Times New Roman" w:hAnsi="Times New Roman" w:eastAsia="Times New Roman" w:cs="Times New Roman"/>
          <w:color w:val="4472C4"/>
          <w:sz w:val="22"/>
          <w:szCs w:val="22"/>
        </w:rPr>
      </w:pPr>
      <w:r w:rsidRPr="455D719D" w:rsidR="002455AA">
        <w:rPr>
          <w:rFonts w:ascii="Times New Roman" w:hAnsi="Times New Roman" w:eastAsia="Times New Roman" w:cs="Times New Roman"/>
          <w:color w:val="4472C4" w:themeColor="accent1" w:themeTint="FF" w:themeShade="FF"/>
          <w:sz w:val="22"/>
          <w:szCs w:val="22"/>
        </w:rPr>
        <w:t>Ingrese texto aquí</w:t>
      </w:r>
    </w:p>
    <w:p w:rsidR="00BB1E56" w:rsidP="455D719D" w:rsidRDefault="00BB1E56" w14:paraId="3FE9F23F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/>
        <w:jc w:val="both"/>
        <w:rPr>
          <w:rFonts w:ascii="Times New Roman" w:hAnsi="Times New Roman" w:eastAsia="Times New Roman" w:cs="Times New Roman"/>
          <w:color w:val="4472C4"/>
          <w:sz w:val="22"/>
          <w:szCs w:val="22"/>
        </w:rPr>
      </w:pPr>
    </w:p>
    <w:p w:rsidR="00BB1E56" w:rsidP="455D719D" w:rsidRDefault="002455AA" w14:paraId="51DA500B" w14:textId="77777777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ind w:hanging="294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455D719D" w:rsidR="002455A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Metodología de desarrollo (máximo </w:t>
      </w:r>
      <w:r w:rsidRPr="455D719D" w:rsidR="00A7028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una</w:t>
      </w:r>
      <w:r w:rsidRPr="455D719D" w:rsidR="002455A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página)</w:t>
      </w:r>
    </w:p>
    <w:p w:rsidR="00BB1E56" w:rsidP="455D719D" w:rsidRDefault="002455AA" w14:paraId="1A726CD7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455D719D" w:rsidR="002455AA">
        <w:rPr>
          <w:rFonts w:ascii="Times New Roman" w:hAnsi="Times New Roman" w:eastAsia="Times New Roman" w:cs="Times New Roman"/>
          <w:sz w:val="22"/>
          <w:szCs w:val="22"/>
        </w:rPr>
        <w:t>Describa la metodología que utilizará para verificar que la solución logra dar solución al desafío de forma efectiva.</w:t>
      </w:r>
    </w:p>
    <w:p w:rsidR="00BB1E56" w:rsidP="455D719D" w:rsidRDefault="00BB1E56" w14:paraId="1F72F646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both"/>
        <w:rPr>
          <w:rFonts w:ascii="Times New Roman" w:hAnsi="Times New Roman" w:eastAsia="Times New Roman" w:cs="Times New Roman"/>
          <w:color w:val="4472C4"/>
          <w:sz w:val="22"/>
          <w:szCs w:val="22"/>
        </w:rPr>
      </w:pPr>
    </w:p>
    <w:p w:rsidR="00BB1E56" w:rsidP="455D719D" w:rsidRDefault="002455AA" w14:paraId="42DCAAC4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both"/>
        <w:rPr>
          <w:rFonts w:ascii="Times New Roman" w:hAnsi="Times New Roman" w:eastAsia="Times New Roman" w:cs="Times New Roman"/>
          <w:color w:val="4472C4"/>
          <w:sz w:val="22"/>
          <w:szCs w:val="22"/>
        </w:rPr>
      </w:pPr>
      <w:r w:rsidRPr="455D719D" w:rsidR="002455AA">
        <w:rPr>
          <w:rFonts w:ascii="Times New Roman" w:hAnsi="Times New Roman" w:eastAsia="Times New Roman" w:cs="Times New Roman"/>
          <w:color w:val="4472C4" w:themeColor="accent1" w:themeTint="FF" w:themeShade="FF"/>
          <w:sz w:val="22"/>
          <w:szCs w:val="22"/>
        </w:rPr>
        <w:t>Ingrese texto aquí</w:t>
      </w:r>
    </w:p>
    <w:p w:rsidR="00BB1E56" w:rsidP="455D719D" w:rsidRDefault="002455AA" w14:paraId="149D97ED" w14:textId="77777777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ind w:hanging="294"/>
        <w:jc w:val="both"/>
        <w:rPr>
          <w:rFonts w:ascii="Times New Roman" w:hAnsi="Times New Roman" w:eastAsia="Times New Roman" w:cs="Times New Roman"/>
          <w:color w:val="4472C4"/>
          <w:sz w:val="22"/>
          <w:szCs w:val="22"/>
        </w:rPr>
      </w:pPr>
      <w:r w:rsidRPr="455D719D" w:rsidR="002455A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Experiencia del equipo (máximo una página)</w:t>
      </w:r>
    </w:p>
    <w:p w:rsidR="00BB1E56" w:rsidP="455D719D" w:rsidRDefault="002455AA" w14:paraId="55539D1B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455D719D" w:rsidR="002455AA">
        <w:rPr>
          <w:rFonts w:ascii="Times New Roman" w:hAnsi="Times New Roman" w:eastAsia="Times New Roman" w:cs="Times New Roman"/>
          <w:sz w:val="22"/>
          <w:szCs w:val="22"/>
        </w:rPr>
        <w:t xml:space="preserve">Describa la experiencia con la que cuenta el equipo trabajando en la temática del desafío y en el desarrollo de soluciones similares. </w:t>
      </w:r>
    </w:p>
    <w:p w:rsidR="00BB1E56" w:rsidP="455D719D" w:rsidRDefault="002455AA" w14:paraId="06060261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both"/>
        <w:rPr>
          <w:rFonts w:ascii="Times New Roman" w:hAnsi="Times New Roman" w:eastAsia="Times New Roman" w:cs="Times New Roman"/>
          <w:color w:val="4472C4"/>
          <w:sz w:val="22"/>
          <w:szCs w:val="22"/>
        </w:rPr>
      </w:pPr>
      <w:r w:rsidRPr="455D719D" w:rsidR="002455AA">
        <w:rPr>
          <w:rFonts w:ascii="Times New Roman" w:hAnsi="Times New Roman" w:eastAsia="Times New Roman" w:cs="Times New Roman"/>
          <w:color w:val="4472C4" w:themeColor="accent1" w:themeTint="FF" w:themeShade="FF"/>
          <w:sz w:val="22"/>
          <w:szCs w:val="22"/>
        </w:rPr>
        <w:t>Ingrese texto aquí</w:t>
      </w:r>
    </w:p>
    <w:p w:rsidR="00BB1E56" w:rsidP="455D719D" w:rsidRDefault="002455AA" w14:paraId="416B1367" w14:textId="77777777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ind w:hanging="436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455D719D" w:rsidR="002455A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Motivación del equipo (máximo media </w:t>
      </w:r>
      <w:r w:rsidRPr="455D719D" w:rsidR="002455A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página)</w:t>
      </w:r>
      <w:r>
        <w:tab/>
      </w:r>
    </w:p>
    <w:p w:rsidR="00BB1E56" w:rsidP="455D719D" w:rsidRDefault="002455AA" w14:paraId="07CB4760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455D719D" w:rsidR="002455AA">
        <w:rPr>
          <w:rFonts w:ascii="Times New Roman" w:hAnsi="Times New Roman" w:eastAsia="Times New Roman" w:cs="Times New Roman"/>
          <w:sz w:val="22"/>
          <w:szCs w:val="22"/>
        </w:rPr>
        <w:t xml:space="preserve">Señale qué es lo que motiva al equipo a abordar el desafío seleccionado. </w:t>
      </w:r>
    </w:p>
    <w:p w:rsidR="00BB1E56" w:rsidP="455D719D" w:rsidRDefault="00BB1E56" w14:paraId="08CE6F91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00BB1E56" w:rsidP="455D719D" w:rsidRDefault="002455AA" w14:paraId="4C27D243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both"/>
        <w:rPr>
          <w:rFonts w:ascii="Times New Roman" w:hAnsi="Times New Roman" w:eastAsia="Times New Roman" w:cs="Times New Roman"/>
          <w:color w:val="4472C4"/>
          <w:sz w:val="22"/>
          <w:szCs w:val="22"/>
        </w:rPr>
      </w:pPr>
      <w:r w:rsidRPr="455D719D" w:rsidR="002455AA">
        <w:rPr>
          <w:rFonts w:ascii="Times New Roman" w:hAnsi="Times New Roman" w:eastAsia="Times New Roman" w:cs="Times New Roman"/>
          <w:color w:val="4472C4" w:themeColor="accent1" w:themeTint="FF" w:themeShade="FF"/>
          <w:sz w:val="22"/>
          <w:szCs w:val="22"/>
        </w:rPr>
        <w:t>Ingrese texto aquí</w:t>
      </w:r>
    </w:p>
    <w:p w:rsidR="00BB1E56" w:rsidP="455D719D" w:rsidRDefault="002455AA" w14:paraId="4DB1334E" w14:textId="77777777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ind w:hanging="436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455D719D" w:rsidR="002455A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Carta Gantt (máximo una </w:t>
      </w:r>
      <w:r w:rsidRPr="455D719D" w:rsidR="002455A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página)</w:t>
      </w:r>
      <w:r>
        <w:tab/>
      </w:r>
    </w:p>
    <w:p w:rsidR="00BB1E56" w:rsidP="455D719D" w:rsidRDefault="002455AA" w14:paraId="6939D4E8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455D719D" w:rsidR="002455AA">
        <w:rPr>
          <w:rFonts w:ascii="Times New Roman" w:hAnsi="Times New Roman" w:eastAsia="Times New Roman" w:cs="Times New Roman"/>
          <w:sz w:val="22"/>
          <w:szCs w:val="22"/>
        </w:rPr>
        <w:t xml:space="preserve">Realice una propuesta de carta Gantt para abordar el desarrollo de la solución y el proceso de evaluación de su efectividad. </w:t>
      </w:r>
    </w:p>
    <w:p w:rsidR="00BB1E56" w:rsidP="455D719D" w:rsidRDefault="002455AA" w14:paraId="1A78C1E2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  <w:bookmarkStart w:name="_heading=h.30j0zll" w:id="1"/>
      <w:bookmarkEnd w:id="1"/>
      <w:r w:rsidRPr="455D719D" w:rsidR="002455AA">
        <w:rPr>
          <w:rFonts w:ascii="Times New Roman" w:hAnsi="Times New Roman" w:eastAsia="Times New Roman" w:cs="Times New Roman"/>
          <w:sz w:val="22"/>
          <w:szCs w:val="22"/>
        </w:rPr>
        <w:t xml:space="preserve">Considere que la propuesta de Carta Gantt final será acordada con la entidad asociada. </w:t>
      </w:r>
    </w:p>
    <w:p w:rsidR="00BB1E56" w:rsidP="455D719D" w:rsidRDefault="00BB1E56" w14:paraId="61CDCEAD" w14:textId="77777777">
      <w:pPr>
        <w:widowControl w:val="0"/>
        <w:shd w:val="clear" w:color="auto" w:fill="FFFFFF" w:themeFill="background1"/>
        <w:spacing w:after="0"/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00BB1E56" w:rsidP="455D719D" w:rsidRDefault="00BB1E56" w14:paraId="6BB9E253" w14:textId="77777777">
      <w:pPr>
        <w:widowControl w:val="0"/>
        <w:shd w:val="clear" w:color="auto" w:fill="FFFFFF" w:themeFill="background1"/>
        <w:spacing w:after="0"/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tbl>
      <w:tblPr>
        <w:tblStyle w:val="a0"/>
        <w:tblW w:w="85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89"/>
        <w:gridCol w:w="271"/>
        <w:gridCol w:w="271"/>
        <w:gridCol w:w="272"/>
        <w:gridCol w:w="272"/>
        <w:gridCol w:w="306"/>
        <w:gridCol w:w="306"/>
        <w:gridCol w:w="306"/>
        <w:gridCol w:w="306"/>
        <w:gridCol w:w="306"/>
        <w:gridCol w:w="393"/>
        <w:gridCol w:w="393"/>
        <w:gridCol w:w="393"/>
        <w:gridCol w:w="393"/>
        <w:gridCol w:w="393"/>
        <w:gridCol w:w="393"/>
        <w:gridCol w:w="393"/>
        <w:gridCol w:w="393"/>
        <w:gridCol w:w="391"/>
      </w:tblGrid>
      <w:tr w:rsidR="00BB1E56" w:rsidTr="455D719D" w14:paraId="5C15C73A" w14:textId="77777777">
        <w:trPr>
          <w:gridAfter w:val="18"/>
          <w:wAfter w:w="6151" w:type="dxa"/>
          <w:trHeight w:val="435"/>
        </w:trPr>
        <w:tc>
          <w:tcPr>
            <w:tcW w:w="2390" w:type="dxa"/>
            <w:vMerge w:val="restart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BB1E56" w:rsidP="455D719D" w:rsidRDefault="002455AA" w14:paraId="33732211" w14:textId="77777777">
            <w:pPr>
              <w:spacing w:after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455D719D" w:rsidR="002455AA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Actividades</w:t>
            </w:r>
          </w:p>
        </w:tc>
      </w:tr>
      <w:tr w:rsidR="00BB1E56" w:rsidTr="455D719D" w14:paraId="2D74EB57" w14:textId="77777777">
        <w:trPr>
          <w:trHeight w:val="266"/>
        </w:trPr>
        <w:tc>
          <w:tcPr>
            <w:tcW w:w="2390" w:type="dxa"/>
            <w:vMerge/>
            <w:tcBorders/>
            <w:tcMar/>
            <w:vAlign w:val="center"/>
          </w:tcPr>
          <w:p w:rsidR="00BB1E56" w:rsidRDefault="00BB1E56" w14:paraId="23DE523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hAnsi="Calibri" w:eastAsia="Calibri" w:cs="Calibri"/>
                <w:b/>
                <w:sz w:val="22"/>
                <w:szCs w:val="22"/>
              </w:rPr>
            </w:pPr>
          </w:p>
        </w:tc>
        <w:tc>
          <w:tcPr>
            <w:tcW w:w="6151" w:type="dxa"/>
            <w:gridSpan w:val="18"/>
            <w:tcBorders>
              <w:top w:val="single" w:color="000000" w:themeColor="text1" w:sz="4" w:space="0"/>
              <w:left w:val="nil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BB1E56" w:rsidP="455D719D" w:rsidRDefault="002455AA" w14:paraId="4218C060" w14:textId="77777777">
            <w:pPr>
              <w:spacing w:after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455D719D" w:rsidR="002455AA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Semanas</w:t>
            </w:r>
          </w:p>
        </w:tc>
      </w:tr>
      <w:tr w:rsidR="00BB1E56" w:rsidTr="455D719D" w14:paraId="52E56223" w14:textId="77777777">
        <w:trPr>
          <w:trHeight w:val="667"/>
        </w:trPr>
        <w:tc>
          <w:tcPr>
            <w:tcW w:w="2390" w:type="dxa"/>
            <w:tcBorders>
              <w:top w:val="nil"/>
              <w:left w:val="single" w:color="000000" w:themeColor="text1" w:sz="4" w:space="0"/>
              <w:bottom w:val="single" w:color="808080" w:themeColor="background1" w:themeShade="80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BB1E56" w:rsidP="455D719D" w:rsidRDefault="00BB1E56" w14:paraId="07547A01" w14:textId="77777777">
            <w:pP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color="000000" w:themeColor="text1" w:sz="8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5043CB0F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color="000000" w:themeColor="text1" w:sz="8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07459315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color="000000" w:themeColor="text1" w:sz="8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6537F28F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color="000000" w:themeColor="text1" w:sz="8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6DFB9E20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color="000000" w:themeColor="text1" w:sz="8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70DF9E56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color="000000" w:themeColor="text1" w:sz="8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44E871BC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color="000000" w:themeColor="text1" w:sz="8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144A5D23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color="000000" w:themeColor="text1" w:sz="8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738610EB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color="000000" w:themeColor="text1" w:sz="8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637805D2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000000" w:themeColor="text1" w:sz="8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463F29E8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000000" w:themeColor="text1" w:sz="8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3B7B4B86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000000" w:themeColor="text1" w:sz="8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3A0FF5F2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000000" w:themeColor="text1" w:sz="8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5630AD66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000000" w:themeColor="text1" w:sz="8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61829076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000000" w:themeColor="text1" w:sz="8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2BA226A1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000000" w:themeColor="text1" w:sz="8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17AD93B2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0DE4B5B7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66204FF1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="00BB1E56" w:rsidTr="455D719D" w14:paraId="2DBF0D7D" w14:textId="77777777">
        <w:trPr>
          <w:trHeight w:val="391"/>
        </w:trPr>
        <w:tc>
          <w:tcPr>
            <w:tcW w:w="2390" w:type="dxa"/>
            <w:tcBorders>
              <w:top w:val="nil"/>
              <w:left w:val="single" w:color="000000" w:themeColor="text1" w:sz="4" w:space="0"/>
              <w:bottom w:val="single" w:color="808080" w:themeColor="background1" w:themeShade="80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BB1E56" w:rsidP="455D719D" w:rsidRDefault="00BB1E56" w14:paraId="6B62F1B3" w14:textId="77777777">
            <w:pP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02F2C34E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680A4E5D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19219836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296FEF7D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7194DBDC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769D0D3C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54CD245A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1231BE67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36FEB5B0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30D7AA69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7196D064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34FF1C98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6D072C0D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48A21919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6BD18F9B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238601FE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0F3CABC7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5B08B5D1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="00BB1E56" w:rsidTr="455D719D" w14:paraId="16DEB4AB" w14:textId="77777777">
        <w:trPr>
          <w:trHeight w:val="516"/>
        </w:trPr>
        <w:tc>
          <w:tcPr>
            <w:tcW w:w="2390" w:type="dxa"/>
            <w:tcBorders>
              <w:top w:val="nil"/>
              <w:left w:val="single" w:color="000000" w:themeColor="text1" w:sz="4" w:space="0"/>
              <w:bottom w:val="single" w:color="808080" w:themeColor="background1" w:themeShade="80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BB1E56" w:rsidP="455D719D" w:rsidRDefault="00BB1E56" w14:paraId="0AD9C6F4" w14:textId="77777777">
            <w:pP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4B1F511A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65F9C3DC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5023141B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1F3B1409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562C75D1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664355AD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1A965116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7DF4E37C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44FB30F8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1DA6542E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3041E394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722B00AE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42C6D796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6E1831B3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54E11D2A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31126E5D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2DE403A5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62431CDC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="00BB1E56" w:rsidTr="455D719D" w14:paraId="49E398E2" w14:textId="77777777">
        <w:trPr>
          <w:trHeight w:val="482"/>
        </w:trPr>
        <w:tc>
          <w:tcPr>
            <w:tcW w:w="239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BB1E56" w:rsidP="455D719D" w:rsidRDefault="00BB1E56" w14:paraId="16287F21" w14:textId="77777777">
            <w:pP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color="808080" w:themeColor="background1" w:themeShade="80" w:sz="4" w:space="0"/>
              <w:left w:val="nil"/>
              <w:bottom w:val="single" w:color="000000" w:themeColor="text1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5BE93A62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color="808080" w:themeColor="background1" w:themeShade="80" w:sz="4" w:space="0"/>
              <w:left w:val="nil"/>
              <w:bottom w:val="single" w:color="000000" w:themeColor="text1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384BA73E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color="808080" w:themeColor="background1" w:themeShade="80" w:sz="4" w:space="0"/>
              <w:left w:val="nil"/>
              <w:bottom w:val="single" w:color="000000" w:themeColor="text1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34B3F2EB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color="808080" w:themeColor="background1" w:themeShade="80" w:sz="4" w:space="0"/>
              <w:left w:val="nil"/>
              <w:bottom w:val="single" w:color="000000" w:themeColor="text1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7D34F5C7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color="808080" w:themeColor="background1" w:themeShade="80" w:sz="4" w:space="0"/>
              <w:left w:val="nil"/>
              <w:bottom w:val="single" w:color="000000" w:themeColor="text1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0B4020A7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color="808080" w:themeColor="background1" w:themeShade="80" w:sz="4" w:space="0"/>
              <w:left w:val="nil"/>
              <w:bottom w:val="single" w:color="000000" w:themeColor="text1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1D7B270A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color="808080" w:themeColor="background1" w:themeShade="80" w:sz="4" w:space="0"/>
              <w:left w:val="nil"/>
              <w:bottom w:val="single" w:color="000000" w:themeColor="text1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4F904CB7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color="808080" w:themeColor="background1" w:themeShade="80" w:sz="4" w:space="0"/>
              <w:left w:val="nil"/>
              <w:bottom w:val="single" w:color="000000" w:themeColor="text1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06971CD3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color="808080" w:themeColor="background1" w:themeShade="80" w:sz="4" w:space="0"/>
              <w:left w:val="nil"/>
              <w:bottom w:val="single" w:color="000000" w:themeColor="text1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2A1F701D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808080" w:themeColor="background1" w:themeShade="80" w:sz="4" w:space="0"/>
              <w:left w:val="nil"/>
              <w:bottom w:val="single" w:color="000000" w:themeColor="text1" w:sz="4" w:space="0"/>
              <w:right w:val="single" w:color="808080" w:themeColor="background1" w:themeShade="80" w:sz="4" w:space="0"/>
            </w:tcBorders>
            <w:shd w:val="clear" w:color="auto" w:fill="auto"/>
            <w:tcMar/>
            <w:vAlign w:val="bottom"/>
          </w:tcPr>
          <w:p w:rsidR="00BB1E56" w:rsidP="455D719D" w:rsidRDefault="00BB1E56" w14:paraId="03EFCA41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808080" w:themeColor="background1" w:themeShade="80" w:sz="4" w:space="0"/>
              <w:left w:val="nil"/>
              <w:bottom w:val="single" w:color="000000" w:themeColor="text1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5F96A722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808080" w:themeColor="background1" w:themeShade="80" w:sz="4" w:space="0"/>
              <w:left w:val="nil"/>
              <w:bottom w:val="single" w:color="000000" w:themeColor="text1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5B95CD12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808080" w:themeColor="background1" w:themeShade="80" w:sz="4" w:space="0"/>
              <w:left w:val="nil"/>
              <w:bottom w:val="single" w:color="000000" w:themeColor="text1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5220BBB2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808080" w:themeColor="background1" w:themeShade="80" w:sz="4" w:space="0"/>
              <w:left w:val="nil"/>
              <w:bottom w:val="single" w:color="000000" w:themeColor="text1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13CB595B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808080" w:themeColor="background1" w:themeShade="80" w:sz="4" w:space="0"/>
              <w:left w:val="nil"/>
              <w:bottom w:val="single" w:color="000000" w:themeColor="text1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6D9C8D39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808080" w:themeColor="background1" w:themeShade="80" w:sz="4" w:space="0"/>
              <w:left w:val="nil"/>
              <w:bottom w:val="single" w:color="000000" w:themeColor="text1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675E05EE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color="808080" w:themeColor="background1" w:themeShade="80" w:sz="4" w:space="0"/>
              <w:left w:val="nil"/>
              <w:bottom w:val="single" w:color="000000" w:themeColor="text1" w:sz="4" w:space="0"/>
              <w:right w:val="single" w:color="808080" w:themeColor="background1" w:themeShade="80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2FC17F8B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color="808080" w:themeColor="background1" w:themeShade="80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9CC00"/>
            <w:tcMar/>
            <w:vAlign w:val="bottom"/>
          </w:tcPr>
          <w:p w:rsidR="00BB1E56" w:rsidP="455D719D" w:rsidRDefault="00BB1E56" w14:paraId="0A4F7224" w14:textId="77777777">
            <w:pP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</w:tbl>
    <w:p w:rsidR="00BB1E56" w:rsidP="455D719D" w:rsidRDefault="00BB1E56" w14:paraId="5AE48A43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Pr="00BB1F9D" w:rsidR="00BB1F9D" w:rsidP="455D719D" w:rsidRDefault="00BB1F9D" w14:paraId="1EA9D65C" w14:textId="77777777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ind w:hanging="436"/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455D719D" w:rsidR="00BB1F9D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Presupuesto.   </w:t>
      </w:r>
    </w:p>
    <w:p w:rsidRPr="008E7423" w:rsidR="00BB1F9D" w:rsidP="455D719D" w:rsidRDefault="00BB1F9D" w14:paraId="0012FA6F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455D719D" w:rsidR="00BB1F9D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Indique un presupuesto global estimado de lo que requeriría para el desarrollo de su proyecto. Considere los $4.000.000 del Programa.</w:t>
      </w:r>
    </w:p>
    <w:tbl>
      <w:tblPr>
        <w:tblW w:w="883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946"/>
        <w:gridCol w:w="2946"/>
        <w:gridCol w:w="2946"/>
      </w:tblGrid>
      <w:tr w:rsidR="00BB1F9D" w:rsidTr="455D719D" w14:paraId="7310ADB4" w14:textId="77777777"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E7423" w:rsidR="00BB1F9D" w:rsidP="455D719D" w:rsidRDefault="00BB1F9D" w14:paraId="31A654AE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2"/>
                <w:szCs w:val="22"/>
              </w:rPr>
            </w:pPr>
            <w:r w:rsidRPr="455D719D" w:rsidR="00BB1F9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ÍTEM</w:t>
            </w: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E7423" w:rsidR="00BB1F9D" w:rsidP="455D719D" w:rsidRDefault="00BB1F9D" w14:paraId="7CF7CAE3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2"/>
                <w:szCs w:val="22"/>
              </w:rPr>
            </w:pPr>
            <w:r w:rsidRPr="455D719D" w:rsidR="00BB1F9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Descripción</w:t>
            </w: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E7423" w:rsidR="00BB1F9D" w:rsidP="455D719D" w:rsidRDefault="00BB1F9D" w14:paraId="798643F4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2"/>
                <w:szCs w:val="22"/>
              </w:rPr>
            </w:pPr>
            <w:r w:rsidRPr="455D719D" w:rsidR="00BB1F9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Monto global (CLP)</w:t>
            </w:r>
          </w:p>
        </w:tc>
      </w:tr>
      <w:tr w:rsidR="00BB1F9D" w:rsidTr="455D719D" w14:paraId="50F40DEB" w14:textId="77777777"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F9D" w:rsidP="455D719D" w:rsidRDefault="00BB1F9D" w14:paraId="77A52294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color w:val="6AA84F"/>
                <w:sz w:val="22"/>
                <w:szCs w:val="22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F9D" w:rsidP="455D719D" w:rsidRDefault="00BB1F9D" w14:paraId="007DCDA8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color w:val="6AA84F"/>
                <w:sz w:val="22"/>
                <w:szCs w:val="22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F9D" w:rsidP="455D719D" w:rsidRDefault="00BB1F9D" w14:paraId="450EA2D7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color w:val="6AA84F"/>
                <w:sz w:val="22"/>
                <w:szCs w:val="22"/>
              </w:rPr>
            </w:pPr>
          </w:p>
        </w:tc>
      </w:tr>
      <w:tr w:rsidR="00BB1F9D" w:rsidTr="455D719D" w14:paraId="3DD355C9" w14:textId="77777777"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F9D" w:rsidP="455D719D" w:rsidRDefault="00BB1F9D" w14:paraId="1A81F0B1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color w:val="6AA84F"/>
                <w:sz w:val="22"/>
                <w:szCs w:val="22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F9D" w:rsidP="455D719D" w:rsidRDefault="00BB1F9D" w14:paraId="717AAFBA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color w:val="6AA84F"/>
                <w:sz w:val="22"/>
                <w:szCs w:val="22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F9D" w:rsidP="455D719D" w:rsidRDefault="00BB1F9D" w14:paraId="56EE48EE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color w:val="6AA84F"/>
                <w:sz w:val="22"/>
                <w:szCs w:val="22"/>
              </w:rPr>
            </w:pPr>
          </w:p>
        </w:tc>
      </w:tr>
      <w:tr w:rsidR="00BB1F9D" w:rsidTr="455D719D" w14:paraId="2908EB2C" w14:textId="77777777"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F9D" w:rsidP="455D719D" w:rsidRDefault="00BB1F9D" w14:paraId="121FD38A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color w:val="6AA84F"/>
                <w:sz w:val="22"/>
                <w:szCs w:val="22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F9D" w:rsidP="455D719D" w:rsidRDefault="00BB1F9D" w14:paraId="1FE2DD96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color w:val="6AA84F"/>
                <w:sz w:val="22"/>
                <w:szCs w:val="22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F9D" w:rsidP="455D719D" w:rsidRDefault="00BB1F9D" w14:paraId="27357532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color w:val="6AA84F"/>
                <w:sz w:val="22"/>
                <w:szCs w:val="22"/>
              </w:rPr>
            </w:pPr>
          </w:p>
        </w:tc>
      </w:tr>
      <w:tr w:rsidR="00BB1F9D" w:rsidTr="455D719D" w14:paraId="07F023C8" w14:textId="77777777"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F9D" w:rsidP="455D719D" w:rsidRDefault="00BB1F9D" w14:paraId="4BDB5498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color w:val="6AA84F"/>
                <w:sz w:val="22"/>
                <w:szCs w:val="22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F9D" w:rsidP="455D719D" w:rsidRDefault="00BB1F9D" w14:paraId="2916C19D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color w:val="6AA84F"/>
                <w:sz w:val="22"/>
                <w:szCs w:val="22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F9D" w:rsidP="455D719D" w:rsidRDefault="00BB1F9D" w14:paraId="74869460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color w:val="6AA84F"/>
                <w:sz w:val="22"/>
                <w:szCs w:val="22"/>
              </w:rPr>
            </w:pPr>
          </w:p>
        </w:tc>
      </w:tr>
      <w:tr w:rsidR="00BB1F9D" w:rsidTr="455D719D" w14:paraId="187F57B8" w14:textId="77777777"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F9D" w:rsidP="455D719D" w:rsidRDefault="00BB1F9D" w14:paraId="54738AF4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color w:val="6AA84F"/>
                <w:sz w:val="22"/>
                <w:szCs w:val="22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F9D" w:rsidP="455D719D" w:rsidRDefault="00BB1F9D" w14:paraId="46ABBD8F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color w:val="6AA84F"/>
                <w:sz w:val="22"/>
                <w:szCs w:val="22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F9D" w:rsidP="455D719D" w:rsidRDefault="00BB1F9D" w14:paraId="06BBA33E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/>
              <w:rPr>
                <w:rFonts w:ascii="Times New Roman" w:hAnsi="Times New Roman" w:eastAsia="Times New Roman" w:cs="Times New Roman"/>
                <w:b w:val="1"/>
                <w:bCs w:val="1"/>
                <w:color w:val="6AA84F"/>
                <w:sz w:val="22"/>
                <w:szCs w:val="22"/>
              </w:rPr>
            </w:pPr>
          </w:p>
        </w:tc>
      </w:tr>
    </w:tbl>
    <w:p w:rsidR="00BB1F9D" w:rsidP="455D719D" w:rsidRDefault="00BB1F9D" w14:paraId="464FCBC1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rPr>
          <w:rFonts w:ascii="Times New Roman" w:hAnsi="Times New Roman" w:eastAsia="Times New Roman" w:cs="Times New Roman"/>
          <w:b w:val="1"/>
          <w:bCs w:val="1"/>
          <w:color w:val="6AA84F"/>
          <w:sz w:val="22"/>
          <w:szCs w:val="22"/>
        </w:rPr>
      </w:pPr>
    </w:p>
    <w:p w:rsidR="5FDF9A75" w:rsidP="455D719D" w:rsidRDefault="5FDF9A75" w14:paraId="2B91B0D8" w14:textId="04D80936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rPr>
          <w:rFonts w:ascii="Times New Roman" w:hAnsi="Times New Roman" w:eastAsia="Times New Roman" w:cs="Times New Roman"/>
          <w:sz w:val="22"/>
          <w:szCs w:val="22"/>
        </w:rPr>
      </w:pPr>
      <w:r w:rsidRPr="455D719D" w:rsidR="5FDF9A7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Nota:</w:t>
      </w:r>
      <w:r w:rsidRPr="455D719D" w:rsidR="5FDF9A75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455D719D" w:rsidR="1C130273">
        <w:rPr>
          <w:rFonts w:ascii="Times New Roman" w:hAnsi="Times New Roman" w:eastAsia="Times New Roman" w:cs="Times New Roman"/>
          <w:sz w:val="22"/>
          <w:szCs w:val="22"/>
        </w:rPr>
        <w:t xml:space="preserve">En caso de requerir la incorporación de material de apoyo, este deberá adjuntarse como anexo e indicarse en el apartado correspondiente. </w:t>
      </w:r>
    </w:p>
    <w:sectPr w:rsidR="00BB1E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17" w:right="1701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55AA" w:rsidRDefault="002455AA" w14:paraId="62199465" w14:textId="77777777">
      <w:pPr>
        <w:spacing w:after="0"/>
      </w:pPr>
      <w:r>
        <w:separator/>
      </w:r>
    </w:p>
  </w:endnote>
  <w:endnote w:type="continuationSeparator" w:id="0">
    <w:p w:rsidR="002455AA" w:rsidRDefault="002455AA" w14:paraId="0DA123B1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1E56" w:rsidRDefault="00BB1E56" w14:paraId="41004F1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1E56" w:rsidRDefault="00BB1E56" w14:paraId="0C8FE7CE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1E56" w:rsidRDefault="00BB1E56" w14:paraId="5C71F136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55AA" w:rsidRDefault="002455AA" w14:paraId="50895670" w14:textId="77777777">
      <w:pPr>
        <w:spacing w:after="0"/>
      </w:pPr>
      <w:r>
        <w:separator/>
      </w:r>
    </w:p>
  </w:footnote>
  <w:footnote w:type="continuationSeparator" w:id="0">
    <w:p w:rsidR="002455AA" w:rsidRDefault="002455AA" w14:paraId="38C1F859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1E56" w:rsidRDefault="00BB1E56" w14:paraId="3382A365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1E56" w:rsidRDefault="00BB1E56" w14:paraId="67C0C651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1E56" w:rsidRDefault="00BB1E56" w14:paraId="4C4CEA3D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E580E"/>
    <w:multiLevelType w:val="multilevel"/>
    <w:tmpl w:val="3DBA6C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13547EF"/>
    <w:multiLevelType w:val="multilevel"/>
    <w:tmpl w:val="CAF23154"/>
    <w:lvl w:ilvl="0">
      <w:start w:val="1"/>
      <w:numFmt w:val="decimal"/>
      <w:lvlText w:val=""/>
      <w:lvlJc w:val="left"/>
      <w:pPr>
        <w:ind w:left="432" w:firstLine="432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firstLine="576"/>
      </w:pPr>
      <w:rPr>
        <w:rFonts w:ascii="Calibri" w:hAnsi="Calibri" w:eastAsia="Calibri" w:cs="Calibri"/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720" w:firstLine="720"/>
      </w:pPr>
      <w:rPr>
        <w:sz w:val="24"/>
        <w:szCs w:val="24"/>
        <w:vertAlign w:val="baseline"/>
      </w:rPr>
    </w:lvl>
    <w:lvl w:ilvl="3">
      <w:start w:val="1"/>
      <w:numFmt w:val="decimal"/>
      <w:lvlText w:val=""/>
      <w:lvlJc w:val="left"/>
      <w:pPr>
        <w:ind w:left="864" w:firstLine="864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1008" w:firstLine="1008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1152" w:firstLine="1152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1296" w:firstLine="1296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1440" w:firstLine="144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1584" w:firstLine="1584"/>
      </w:pPr>
      <w:rPr>
        <w:sz w:val="24"/>
        <w:szCs w:val="24"/>
        <w:vertAlign w:val="baseline"/>
      </w:rPr>
    </w:lvl>
  </w:abstractNum>
  <w:abstractNum w:abstractNumId="2" w15:restartNumberingAfterBreak="0">
    <w:nsid w:val="6BEB5D77"/>
    <w:multiLevelType w:val="multilevel"/>
    <w:tmpl w:val="E54E5F24"/>
    <w:lvl w:ilvl="0">
      <w:start w:val="1"/>
      <w:numFmt w:val="decimal"/>
      <w:lvlText w:val="%1."/>
      <w:lvlJc w:val="left"/>
      <w:pPr>
        <w:ind w:left="720" w:firstLine="1080"/>
      </w:pPr>
      <w:rPr>
        <w:rFonts w:ascii="Calibri" w:hAnsi="Calibri" w:eastAsia="Calibri" w:cs="Calibri"/>
        <w:b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hAnsi="Arial" w:eastAsia="Arial" w:cs="Arial"/>
        <w:sz w:val="24"/>
        <w:szCs w:val="24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hAnsi="Arial" w:eastAsia="Arial" w:cs="Arial"/>
        <w:sz w:val="24"/>
        <w:szCs w:val="24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hAnsi="Arial" w:eastAsia="Arial" w:cs="Arial"/>
        <w:sz w:val="24"/>
        <w:szCs w:val="24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hAnsi="Arial" w:eastAsia="Arial" w:cs="Arial"/>
        <w:sz w:val="24"/>
        <w:szCs w:val="24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hAnsi="Arial" w:eastAsia="Arial" w:cs="Arial"/>
        <w:sz w:val="24"/>
        <w:szCs w:val="24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hAnsi="Arial" w:eastAsia="Arial" w:cs="Arial"/>
        <w:sz w:val="24"/>
        <w:szCs w:val="24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hAnsi="Arial" w:eastAsia="Arial" w:cs="Arial"/>
        <w:sz w:val="24"/>
        <w:szCs w:val="24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hAnsi="Arial" w:eastAsia="Arial" w:cs="Arial"/>
        <w:sz w:val="24"/>
        <w:szCs w:val="24"/>
        <w:vertAlign w:val="baseline"/>
      </w:rPr>
    </w:lvl>
  </w:abstractNum>
  <w:abstractNum w:abstractNumId="3" w15:restartNumberingAfterBreak="0">
    <w:nsid w:val="7D102668"/>
    <w:multiLevelType w:val="multilevel"/>
    <w:tmpl w:val="3DBA6C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E56"/>
    <w:rsid w:val="000756A0"/>
    <w:rsid w:val="002455AA"/>
    <w:rsid w:val="00A7028B"/>
    <w:rsid w:val="00BB1E56"/>
    <w:rsid w:val="00BB1F9D"/>
    <w:rsid w:val="00F5781E"/>
    <w:rsid w:val="03A982DE"/>
    <w:rsid w:val="16DA4D79"/>
    <w:rsid w:val="1AAE6B60"/>
    <w:rsid w:val="1C130273"/>
    <w:rsid w:val="1C7AD96C"/>
    <w:rsid w:val="26AC7610"/>
    <w:rsid w:val="2A56047C"/>
    <w:rsid w:val="455D719D"/>
    <w:rsid w:val="4854F395"/>
    <w:rsid w:val="51695DDD"/>
    <w:rsid w:val="5FDF9A75"/>
    <w:rsid w:val="66B8F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12ED"/>
  <w15:docId w15:val="{05683716-6C10-4E54-9AAA-4F40C064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eastAsia="Cambria" w:cs="Cambria"/>
        <w:sz w:val="24"/>
        <w:szCs w:val="24"/>
        <w:lang w:val="es-CL" w:eastAsia="es-CL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color w:val="000000"/>
      <w:lang w:eastAsia="es-ES"/>
    </w:rPr>
  </w:style>
  <w:style w:type="paragraph" w:styleId="Ttulo1">
    <w:name w:val="heading 1"/>
    <w:uiPriority w:val="9"/>
    <w:qFormat/>
    <w:pPr>
      <w:keepNext/>
      <w:keepLines/>
      <w:widowControl w:val="0"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uiPriority w:val="9"/>
    <w:semiHidden/>
    <w:unhideWhenUsed/>
    <w:qFormat/>
    <w:pPr>
      <w:keepNext/>
      <w:keepLines/>
      <w:widowControl w:val="0"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uiPriority w:val="9"/>
    <w:semiHidden/>
    <w:unhideWhenUsed/>
    <w:qFormat/>
    <w:pPr>
      <w:keepNext/>
      <w:keepLines/>
      <w:widowControl w:val="0"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uiPriority w:val="9"/>
    <w:semiHidden/>
    <w:unhideWhenUsed/>
    <w:qFormat/>
    <w:pPr>
      <w:keepNext/>
      <w:keepLines/>
      <w:widowControl w:val="0"/>
      <w:spacing w:before="240" w:after="40"/>
      <w:contextualSpacing/>
      <w:outlineLvl w:val="3"/>
    </w:pPr>
    <w:rPr>
      <w:b/>
    </w:rPr>
  </w:style>
  <w:style w:type="paragraph" w:styleId="Ttulo5">
    <w:name w:val="heading 5"/>
    <w:uiPriority w:val="9"/>
    <w:semiHidden/>
    <w:unhideWhenUsed/>
    <w:qFormat/>
    <w:pPr>
      <w:keepNext/>
      <w:keepLines/>
      <w:widowControl w:val="0"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uiPriority w:val="9"/>
    <w:semiHidden/>
    <w:unhideWhenUsed/>
    <w:qFormat/>
    <w:pPr>
      <w:keepNext/>
      <w:keepLines/>
      <w:widowControl w:val="0"/>
      <w:spacing w:before="200" w:after="40"/>
      <w:contextualSpacing/>
      <w:outlineLvl w:val="5"/>
    </w:pPr>
    <w:rPr>
      <w:b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TextodegloboCar" w:customStyle="1">
    <w:name w:val="Texto de globo Car"/>
    <w:link w:val="Textodeglobo"/>
    <w:uiPriority w:val="99"/>
    <w:semiHidden/>
    <w:qFormat/>
    <w:rsid w:val="002C4B9F"/>
    <w:rPr>
      <w:rFonts w:ascii="Segoe UI" w:hAnsi="Segoe UI" w:cs="Segoe UI"/>
      <w:sz w:val="18"/>
      <w:szCs w:val="18"/>
    </w:rPr>
  </w:style>
  <w:style w:type="character" w:styleId="EnlacedeInternet" w:customStyle="1">
    <w:name w:val="Enlace de Internet"/>
    <w:uiPriority w:val="99"/>
    <w:unhideWhenUsed/>
    <w:rsid w:val="00660E52"/>
    <w:rPr>
      <w:color w:val="0563C1"/>
      <w:u w:val="single"/>
    </w:rPr>
  </w:style>
  <w:style w:type="character" w:styleId="sityad" w:customStyle="1">
    <w:name w:val="sityad"/>
    <w:qFormat/>
    <w:rsid w:val="00D71D30"/>
  </w:style>
  <w:style w:type="character" w:styleId="Refdecomentario">
    <w:name w:val="annotation reference"/>
    <w:uiPriority w:val="99"/>
    <w:semiHidden/>
    <w:unhideWhenUsed/>
    <w:qFormat/>
    <w:rsid w:val="00632D42"/>
    <w:rPr>
      <w:sz w:val="18"/>
      <w:szCs w:val="18"/>
    </w:rPr>
  </w:style>
  <w:style w:type="character" w:styleId="TextocomentarioCar" w:customStyle="1">
    <w:name w:val="Texto comentario Car"/>
    <w:link w:val="Textocomentario"/>
    <w:uiPriority w:val="99"/>
    <w:semiHidden/>
    <w:qFormat/>
    <w:rsid w:val="00632D42"/>
    <w:rPr>
      <w:color w:val="000000"/>
      <w:sz w:val="24"/>
      <w:szCs w:val="24"/>
      <w:lang w:val="es-CL" w:eastAsia="es-ES"/>
    </w:rPr>
  </w:style>
  <w:style w:type="character" w:styleId="AsuntodelcomentarioCar" w:customStyle="1">
    <w:name w:val="Asunto del comentario Car"/>
    <w:link w:val="Asuntodelcomentario"/>
    <w:uiPriority w:val="99"/>
    <w:semiHidden/>
    <w:qFormat/>
    <w:rsid w:val="00632D42"/>
    <w:rPr>
      <w:b/>
      <w:bCs/>
      <w:color w:val="000000"/>
      <w:sz w:val="24"/>
      <w:szCs w:val="24"/>
      <w:lang w:val="es-CL" w:eastAsia="es-ES"/>
    </w:rPr>
  </w:style>
  <w:style w:type="character" w:styleId="ListLabel1" w:customStyle="1">
    <w:name w:val="ListLabel 1"/>
    <w:qFormat/>
    <w:rPr>
      <w:rFonts w:ascii="Calibri" w:hAnsi="Calibri" w:eastAsia="Arial" w:cs="Arial"/>
      <w:b/>
      <w:position w:val="0"/>
      <w:sz w:val="20"/>
      <w:szCs w:val="20"/>
      <w:vertAlign w:val="baseline"/>
    </w:rPr>
  </w:style>
  <w:style w:type="character" w:styleId="ListLabel2" w:customStyle="1">
    <w:name w:val="ListLabel 2"/>
    <w:qFormat/>
    <w:rPr>
      <w:rFonts w:eastAsia="Arial" w:cs="Arial"/>
      <w:position w:val="0"/>
      <w:sz w:val="24"/>
      <w:vertAlign w:val="baseline"/>
    </w:rPr>
  </w:style>
  <w:style w:type="character" w:styleId="ListLabel3" w:customStyle="1">
    <w:name w:val="ListLabel 3"/>
    <w:qFormat/>
    <w:rPr>
      <w:rFonts w:eastAsia="Arial" w:cs="Arial"/>
      <w:position w:val="0"/>
      <w:sz w:val="24"/>
      <w:vertAlign w:val="baseline"/>
    </w:rPr>
  </w:style>
  <w:style w:type="character" w:styleId="ListLabel4" w:customStyle="1">
    <w:name w:val="ListLabel 4"/>
    <w:qFormat/>
    <w:rPr>
      <w:rFonts w:eastAsia="Arial" w:cs="Arial"/>
      <w:position w:val="0"/>
      <w:sz w:val="24"/>
      <w:vertAlign w:val="baseline"/>
    </w:rPr>
  </w:style>
  <w:style w:type="character" w:styleId="ListLabel5" w:customStyle="1">
    <w:name w:val="ListLabel 5"/>
    <w:qFormat/>
    <w:rPr>
      <w:rFonts w:eastAsia="Arial" w:cs="Arial"/>
      <w:position w:val="0"/>
      <w:sz w:val="24"/>
      <w:vertAlign w:val="baseline"/>
    </w:rPr>
  </w:style>
  <w:style w:type="character" w:styleId="ListLabel6" w:customStyle="1">
    <w:name w:val="ListLabel 6"/>
    <w:qFormat/>
    <w:rPr>
      <w:rFonts w:eastAsia="Arial" w:cs="Arial"/>
      <w:position w:val="0"/>
      <w:sz w:val="24"/>
      <w:vertAlign w:val="baseline"/>
    </w:rPr>
  </w:style>
  <w:style w:type="character" w:styleId="ListLabel7" w:customStyle="1">
    <w:name w:val="ListLabel 7"/>
    <w:qFormat/>
    <w:rPr>
      <w:rFonts w:eastAsia="Arial" w:cs="Arial"/>
      <w:position w:val="0"/>
      <w:sz w:val="24"/>
      <w:vertAlign w:val="baseline"/>
    </w:rPr>
  </w:style>
  <w:style w:type="character" w:styleId="ListLabel8" w:customStyle="1">
    <w:name w:val="ListLabel 8"/>
    <w:qFormat/>
    <w:rPr>
      <w:rFonts w:eastAsia="Arial" w:cs="Arial"/>
      <w:position w:val="0"/>
      <w:sz w:val="24"/>
      <w:vertAlign w:val="baseline"/>
    </w:rPr>
  </w:style>
  <w:style w:type="character" w:styleId="ListLabel9" w:customStyle="1">
    <w:name w:val="ListLabel 9"/>
    <w:qFormat/>
    <w:rPr>
      <w:rFonts w:eastAsia="Arial" w:cs="Arial"/>
      <w:position w:val="0"/>
      <w:sz w:val="24"/>
      <w:vertAlign w:val="baseline"/>
    </w:rPr>
  </w:style>
  <w:style w:type="character" w:styleId="ListLabel10" w:customStyle="1">
    <w:name w:val="ListLabel 10"/>
    <w:qFormat/>
    <w:rPr>
      <w:position w:val="0"/>
      <w:sz w:val="24"/>
      <w:vertAlign w:val="baseline"/>
    </w:rPr>
  </w:style>
  <w:style w:type="character" w:styleId="ListLabel11" w:customStyle="1">
    <w:name w:val="ListLabel 11"/>
    <w:qFormat/>
    <w:rPr>
      <w:rFonts w:ascii="Calibri" w:hAnsi="Calibri"/>
      <w:position w:val="0"/>
      <w:sz w:val="22"/>
      <w:vertAlign w:val="baseline"/>
    </w:rPr>
  </w:style>
  <w:style w:type="character" w:styleId="ListLabel12" w:customStyle="1">
    <w:name w:val="ListLabel 12"/>
    <w:qFormat/>
    <w:rPr>
      <w:position w:val="0"/>
      <w:sz w:val="24"/>
      <w:vertAlign w:val="baseline"/>
    </w:rPr>
  </w:style>
  <w:style w:type="character" w:styleId="ListLabel13" w:customStyle="1">
    <w:name w:val="ListLabel 13"/>
    <w:qFormat/>
    <w:rPr>
      <w:position w:val="0"/>
      <w:sz w:val="24"/>
      <w:vertAlign w:val="baseline"/>
    </w:rPr>
  </w:style>
  <w:style w:type="character" w:styleId="ListLabel14" w:customStyle="1">
    <w:name w:val="ListLabel 14"/>
    <w:qFormat/>
    <w:rPr>
      <w:position w:val="0"/>
      <w:sz w:val="24"/>
      <w:vertAlign w:val="baseline"/>
    </w:rPr>
  </w:style>
  <w:style w:type="character" w:styleId="ListLabel15" w:customStyle="1">
    <w:name w:val="ListLabel 15"/>
    <w:qFormat/>
    <w:rPr>
      <w:position w:val="0"/>
      <w:sz w:val="24"/>
      <w:vertAlign w:val="baseline"/>
    </w:rPr>
  </w:style>
  <w:style w:type="character" w:styleId="ListLabel16" w:customStyle="1">
    <w:name w:val="ListLabel 16"/>
    <w:qFormat/>
    <w:rPr>
      <w:position w:val="0"/>
      <w:sz w:val="24"/>
      <w:vertAlign w:val="baseline"/>
    </w:rPr>
  </w:style>
  <w:style w:type="character" w:styleId="ListLabel17" w:customStyle="1">
    <w:name w:val="ListLabel 17"/>
    <w:qFormat/>
    <w:rPr>
      <w:position w:val="0"/>
      <w:sz w:val="24"/>
      <w:vertAlign w:val="baseline"/>
    </w:rPr>
  </w:style>
  <w:style w:type="character" w:styleId="ListLabel18" w:customStyle="1">
    <w:name w:val="ListLabel 18"/>
    <w:qFormat/>
    <w:rPr>
      <w:position w:val="0"/>
      <w:sz w:val="24"/>
      <w:vertAlign w:val="baseline"/>
    </w:rPr>
  </w:style>
  <w:style w:type="character" w:styleId="ListLabel19" w:customStyle="1">
    <w:name w:val="ListLabel 19"/>
    <w:qFormat/>
    <w:rPr>
      <w:rFonts w:eastAsia="Cambria" w:cs="Cambria"/>
    </w:rPr>
  </w:style>
  <w:style w:type="paragraph" w:styleId="Ttulo10" w:customStyle="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Normal1" w:customStyle="1">
    <w:name w:val="Normal1"/>
    <w:qFormat/>
    <w:rPr>
      <w:color w:val="000000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C4B9F"/>
    <w:pPr>
      <w:spacing w:after="0"/>
    </w:pPr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632D42"/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632D42"/>
    <w:rPr>
      <w:b/>
      <w:bCs/>
      <w:sz w:val="20"/>
      <w:szCs w:val="20"/>
    </w:rPr>
  </w:style>
  <w:style w:type="table" w:styleId="TableNormal1" w:customStyle="1">
    <w:name w:val="Table Normal1"/>
    <w:rPr>
      <w:color w:val="000000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C3C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5532"/>
    <w:pPr>
      <w:tabs>
        <w:tab w:val="center" w:pos="4419"/>
        <w:tab w:val="right" w:pos="8838"/>
      </w:tabs>
      <w:spacing w:after="0"/>
    </w:pPr>
  </w:style>
  <w:style w:type="character" w:styleId="EncabezadoCar" w:customStyle="1">
    <w:name w:val="Encabezado Car"/>
    <w:basedOn w:val="Fuentedeprrafopredeter"/>
    <w:link w:val="Encabezado"/>
    <w:uiPriority w:val="99"/>
    <w:rsid w:val="00015532"/>
    <w:rPr>
      <w:color w:val="000000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015532"/>
    <w:pPr>
      <w:tabs>
        <w:tab w:val="center" w:pos="4419"/>
        <w:tab w:val="right" w:pos="8838"/>
      </w:tabs>
      <w:spacing w:after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15532"/>
    <w:rPr>
      <w:color w:val="000000"/>
      <w:sz w:val="24"/>
      <w:szCs w:val="24"/>
      <w:lang w:val="es-CL" w:eastAsia="es-ES"/>
    </w:rPr>
  </w:style>
  <w:style w:type="paragraph" w:styleId="Prrafodelista">
    <w:name w:val="List Paragraph"/>
    <w:basedOn w:val="Normal"/>
    <w:uiPriority w:val="34"/>
    <w:qFormat/>
    <w:rsid w:val="00015532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color w:val="auto"/>
      <w:sz w:val="22"/>
      <w:szCs w:val="22"/>
      <w:lang w:eastAsia="en-US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zwj9jJl0Yby3tGG9JoXsQ3nrCw==">AMUW2mVFktSADt2/m4O4udXsoIr8j1hcnSfK0GeZSCYi+xEVJ1xuSZ1Trtz6ZMA65q/F/I9/mL5M0LHqa61D9ewgqr1eBof23h50GliBK/PrQBz5uvyf+p6wucdNI8u+EIPCRiaAU5wQ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c313a-8d9a-4885-be7a-99e790a5c422">
      <Terms xmlns="http://schemas.microsoft.com/office/infopath/2007/PartnerControls"/>
    </lcf76f155ced4ddcb4097134ff3c332f>
    <TaxCatchAll xmlns="be1950eb-df54-4016-9666-4f42d1a6f8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BC6AEE876604D9B658172F13E37FA" ma:contentTypeVersion="16" ma:contentTypeDescription="Create a new document." ma:contentTypeScope="" ma:versionID="ffd3e0834201c951f517223499721e40">
  <xsd:schema xmlns:xsd="http://www.w3.org/2001/XMLSchema" xmlns:xs="http://www.w3.org/2001/XMLSchema" xmlns:p="http://schemas.microsoft.com/office/2006/metadata/properties" xmlns:ns2="740c313a-8d9a-4885-be7a-99e790a5c422" xmlns:ns3="be1950eb-df54-4016-9666-4f42d1a6f879" targetNamespace="http://schemas.microsoft.com/office/2006/metadata/properties" ma:root="true" ma:fieldsID="b7f20bb024da8a7595cb17de018303f7" ns2:_="" ns3:_="">
    <xsd:import namespace="740c313a-8d9a-4885-be7a-99e790a5c422"/>
    <xsd:import namespace="be1950eb-df54-4016-9666-4f42d1a6f8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c313a-8d9a-4885-be7a-99e790a5c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50eb-df54-4016-9666-4f42d1a6f87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ae6bb1-63aa-4be1-9dcf-1c1fffd363f8}" ma:internalName="TaxCatchAll" ma:showField="CatchAllData" ma:web="be1950eb-df54-4016-9666-4f42d1a6f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2CFA5F-7A55-4E59-99A8-64ED54B5AEA5}">
  <ds:schemaRefs>
    <ds:schemaRef ds:uri="http://www.w3.org/XML/1998/namespace"/>
    <ds:schemaRef ds:uri="http://purl.org/dc/terms/"/>
    <ds:schemaRef ds:uri="http://schemas.microsoft.com/office/2006/documentManagement/types"/>
    <ds:schemaRef ds:uri="740c313a-8d9a-4885-be7a-99e790a5c422"/>
    <ds:schemaRef ds:uri="http://purl.org/dc/dcmitype/"/>
    <ds:schemaRef ds:uri="http://purl.org/dc/elements/1.1/"/>
    <ds:schemaRef ds:uri="be1950eb-df54-4016-9666-4f42d1a6f87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4996129-035F-42CE-AA3F-3AFA033047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D66E17-1EA0-4BE0-A221-54C6775900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Alvaro Ossa Daruich</dc:creator>
  <lastModifiedBy>Anneliese Alejandra Marin Guajardo</lastModifiedBy>
  <revision>7</revision>
  <dcterms:created xsi:type="dcterms:W3CDTF">2019-08-13T20:07:00.0000000Z</dcterms:created>
  <dcterms:modified xsi:type="dcterms:W3CDTF">2026-04-08T19:28:43.0182649Z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ediaServiceImageTags">
    <vt:lpwstr/>
  </property>
  <property fmtid="{D5CDD505-2E9C-101B-9397-08002B2CF9AE}" pid="9" name="ContentTypeId">
    <vt:lpwstr>0x0101001E2BC6AEE876604D9B658172F13E37FA</vt:lpwstr>
  </property>
</Properties>
</file>