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226D8B" w:rsidR="00B72FED" w:rsidRDefault="00792628" w14:paraId="5CA7AF14" w14:textId="668F6FF6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firstLine="576"/>
        <w:jc w:val="center"/>
        <w:rPr>
          <w:rFonts w:ascii="Roboto" w:hAnsi="Roboto" w:eastAsia="Calibri" w:cs="Calibri"/>
          <w:color w:val="000000"/>
        </w:rPr>
      </w:pPr>
      <w:bookmarkStart w:name="_gjdgxs" w:colFirst="0" w:colLast="0" w:id="0"/>
      <w:bookmarkEnd w:id="0"/>
      <w:r w:rsidRPr="00226D8B">
        <w:rPr>
          <w:rFonts w:ascii="Roboto" w:hAnsi="Roboto" w:eastAsia="Calibri" w:cs="Calibri"/>
          <w:b/>
          <w:color w:val="4B4B4B"/>
          <w:sz w:val="22"/>
          <w:szCs w:val="22"/>
        </w:rPr>
        <w:t xml:space="preserve">PROGRAMA IMPACTA </w:t>
      </w:r>
      <w:r w:rsidR="001C2CFB">
        <w:rPr>
          <w:rFonts w:ascii="Roboto" w:hAnsi="Roboto" w:eastAsia="Calibri" w:cs="Calibri"/>
          <w:b/>
          <w:color w:val="4B4B4B"/>
          <w:sz w:val="22"/>
          <w:szCs w:val="22"/>
        </w:rPr>
        <w:t>EDULAB</w:t>
      </w:r>
      <w:r w:rsidRPr="00226D8B">
        <w:rPr>
          <w:rFonts w:ascii="Roboto" w:hAnsi="Roboto" w:eastAsia="Calibri" w:cs="Calibri"/>
          <w:b/>
          <w:color w:val="4B4B4B"/>
          <w:sz w:val="22"/>
          <w:szCs w:val="22"/>
        </w:rPr>
        <w:t xml:space="preserve"> UC</w:t>
      </w:r>
    </w:p>
    <w:p w:rsidRPr="00226D8B" w:rsidR="00B72FED" w:rsidP="5CD80A33" w:rsidRDefault="6079A41E" w14:paraId="27F46C42" w14:textId="680C821E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firstLine="576"/>
        <w:jc w:val="center"/>
        <w:rPr>
          <w:rFonts w:ascii="Roboto" w:hAnsi="Roboto" w:eastAsia="Calibri" w:cs="Calibri"/>
          <w:b/>
          <w:bCs/>
          <w:color w:val="4B4B4B"/>
          <w:sz w:val="22"/>
          <w:szCs w:val="22"/>
        </w:rPr>
      </w:pPr>
      <w:r w:rsidRPr="00226D8B">
        <w:rPr>
          <w:rFonts w:ascii="Roboto" w:hAnsi="Roboto" w:eastAsia="Calibri" w:cs="Calibri"/>
          <w:b/>
          <w:bCs/>
          <w:color w:val="4B4B4B"/>
          <w:sz w:val="22"/>
          <w:szCs w:val="22"/>
        </w:rPr>
        <w:t>SEXTA</w:t>
      </w:r>
      <w:r w:rsidRPr="00226D8B" w:rsidR="372CB69E">
        <w:rPr>
          <w:rFonts w:ascii="Roboto" w:hAnsi="Roboto" w:eastAsia="Calibri" w:cs="Calibri"/>
          <w:b/>
          <w:bCs/>
          <w:color w:val="4B4B4B"/>
          <w:sz w:val="22"/>
          <w:szCs w:val="22"/>
        </w:rPr>
        <w:t xml:space="preserve"> VERSIÓN</w:t>
      </w:r>
    </w:p>
    <w:p w:rsidRPr="00226D8B" w:rsidR="00B72FED" w:rsidRDefault="00792628" w14:paraId="66E9D938" w14:textId="77777777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center"/>
        <w:rPr>
          <w:rFonts w:ascii="Roboto" w:hAnsi="Roboto" w:eastAsia="Calibri" w:cs="Calibri"/>
          <w:color w:val="000000"/>
          <w:sz w:val="32"/>
          <w:szCs w:val="32"/>
        </w:rPr>
      </w:pPr>
      <w:r w:rsidRPr="00226D8B">
        <w:rPr>
          <w:rFonts w:ascii="Roboto" w:hAnsi="Roboto" w:eastAsia="Calibri" w:cs="Calibri"/>
          <w:b/>
          <w:smallCaps/>
          <w:color w:val="4B4B4B"/>
          <w:sz w:val="32"/>
          <w:szCs w:val="32"/>
        </w:rPr>
        <w:t>EDULAB</w:t>
      </w:r>
    </w:p>
    <w:p w:rsidRPr="00226D8B" w:rsidR="00B72FED" w:rsidRDefault="00792628" w14:paraId="343F30DB" w14:textId="77777777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center"/>
        <w:rPr>
          <w:rFonts w:ascii="Roboto" w:hAnsi="Roboto" w:eastAsia="Calibri" w:cs="Calibri"/>
          <w:color w:val="000000"/>
          <w:sz w:val="22"/>
          <w:szCs w:val="22"/>
        </w:rPr>
      </w:pPr>
      <w:r w:rsidRPr="00226D8B">
        <w:rPr>
          <w:rFonts w:ascii="Roboto" w:hAnsi="Roboto" w:eastAsia="Calibri" w:cs="Calibri"/>
          <w:b/>
          <w:smallCaps/>
          <w:color w:val="4B4B4B"/>
          <w:sz w:val="22"/>
          <w:szCs w:val="22"/>
        </w:rPr>
        <w:t>DIRECCIÓN DE TRANSFERENCIA Y DESARROLLO</w:t>
      </w:r>
    </w:p>
    <w:p w:rsidRPr="00226D8B" w:rsidR="00B72FED" w:rsidRDefault="00B72FED" w14:paraId="77421088" w14:textId="77777777">
      <w:pPr>
        <w:keepNext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576"/>
        <w:jc w:val="center"/>
        <w:rPr>
          <w:rFonts w:ascii="Roboto" w:hAnsi="Roboto" w:eastAsia="Calibri" w:cs="Calibri"/>
          <w:color w:val="000000"/>
        </w:rPr>
      </w:pPr>
    </w:p>
    <w:p w:rsidRPr="00226D8B" w:rsidR="00B72FED" w:rsidRDefault="00792628" w14:paraId="3C811C7B" w14:textId="77777777">
      <w:pPr>
        <w:keepNext/>
        <w:pBdr>
          <w:top w:val="nil"/>
          <w:left w:val="nil"/>
          <w:bottom w:val="single" w:color="00000A" w:sz="6" w:space="1"/>
          <w:right w:val="nil"/>
          <w:between w:val="nil"/>
        </w:pBdr>
        <w:spacing w:after="0"/>
        <w:ind w:left="720"/>
        <w:jc w:val="center"/>
        <w:rPr>
          <w:rFonts w:ascii="Roboto" w:hAnsi="Roboto" w:eastAsia="Calibri" w:cs="Calibri"/>
          <w:color w:val="000000"/>
        </w:rPr>
      </w:pPr>
      <w:r w:rsidRPr="00226D8B">
        <w:rPr>
          <w:rFonts w:ascii="Roboto" w:hAnsi="Roboto" w:eastAsia="Calibri" w:cs="Calibri"/>
          <w:b/>
          <w:smallCaps/>
          <w:color w:val="000000"/>
          <w:sz w:val="22"/>
          <w:szCs w:val="22"/>
        </w:rPr>
        <w:t>ANEXO 1 FORMULARIO DE POSTULACIÓN</w:t>
      </w:r>
    </w:p>
    <w:p w:rsidRPr="00226D8B" w:rsidR="00B72FED" w:rsidRDefault="00792628" w14:paraId="402E63E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000000"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/>
          <w:sz w:val="20"/>
          <w:szCs w:val="20"/>
        </w:rPr>
        <w:t xml:space="preserve">Título del proyecto </w:t>
      </w:r>
      <w:r w:rsidRPr="00226D8B">
        <w:rPr>
          <w:rFonts w:ascii="Roboto" w:hAnsi="Roboto" w:eastAsia="Calibri" w:cs="Calibri"/>
          <w:b/>
          <w:sz w:val="20"/>
          <w:szCs w:val="20"/>
        </w:rPr>
        <w:t>(100 caracteres máximo)</w:t>
      </w:r>
    </w:p>
    <w:p w:rsidRPr="00226D8B" w:rsidR="00B72FED" w:rsidRDefault="00B72FED" w14:paraId="4EBAE71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/>
        </w:rPr>
      </w:pPr>
    </w:p>
    <w:p w:rsidRPr="00226D8B" w:rsidR="00B72FED" w:rsidP="00014B91" w:rsidRDefault="00792628" w14:paraId="733F245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Roboto" w:hAnsi="Roboto" w:eastAsia="Calibri" w:cs="Calibri"/>
          <w:color w:val="4472C4"/>
          <w:sz w:val="20"/>
        </w:rPr>
      </w:pPr>
      <w:bookmarkStart w:name="_30j0zll" w:colFirst="0" w:colLast="0" w:id="1"/>
      <w:bookmarkEnd w:id="1"/>
      <w:r w:rsidRPr="00226D8B">
        <w:rPr>
          <w:rFonts w:ascii="Roboto" w:hAnsi="Roboto" w:eastAsia="Calibri" w:cs="Calibri"/>
          <w:color w:val="4472C4"/>
          <w:sz w:val="20"/>
        </w:rPr>
        <w:t xml:space="preserve">Ingrese </w:t>
      </w:r>
      <w:r w:rsidRPr="00226D8B" w:rsidR="00014B91">
        <w:rPr>
          <w:rFonts w:ascii="Roboto" w:hAnsi="Roboto" w:eastAsia="Calibri" w:cs="Calibri"/>
          <w:color w:val="4472C4"/>
          <w:sz w:val="20"/>
        </w:rPr>
        <w:t>texto aquí</w:t>
      </w:r>
    </w:p>
    <w:p w:rsidRPr="00226D8B" w:rsidR="00B72FED" w:rsidRDefault="00792628" w14:paraId="5862A534" w14:textId="77777777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boto" w:hAnsi="Roboto" w:eastAsia="Calibri" w:cs="Calibri"/>
          <w:b/>
          <w:color w:val="000000" w:themeColor="text1"/>
          <w:sz w:val="20"/>
          <w:szCs w:val="20"/>
        </w:rPr>
      </w:pPr>
      <w:bookmarkStart w:name="_qdulv6584jvg" w:colFirst="0" w:colLast="0" w:id="2"/>
      <w:bookmarkEnd w:id="2"/>
      <w:r w:rsidRPr="00226D8B">
        <w:rPr>
          <w:rFonts w:ascii="Roboto" w:hAnsi="Roboto" w:eastAsia="Calibri" w:cs="Calibri"/>
          <w:b/>
          <w:color w:val="000000" w:themeColor="text1"/>
          <w:sz w:val="20"/>
          <w:szCs w:val="20"/>
        </w:rPr>
        <w:t>Objetivo general de proyecto (300 caracteres máximo)</w:t>
      </w:r>
    </w:p>
    <w:p w:rsidRPr="00226D8B" w:rsidR="00B72FED" w:rsidRDefault="00792628" w14:paraId="5B689654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  <w:bookmarkStart w:name="_d82hsta6s450" w:colFirst="0" w:colLast="0" w:id="3"/>
      <w:bookmarkEnd w:id="3"/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 xml:space="preserve">Indique el objetivo general </w:t>
      </w:r>
      <w:r w:rsidRPr="00226D8B" w:rsidR="008E7423">
        <w:rPr>
          <w:rFonts w:ascii="Roboto" w:hAnsi="Roboto" w:eastAsia="Calibri" w:cs="Calibri"/>
          <w:color w:val="000000" w:themeColor="text1"/>
          <w:sz w:val="20"/>
          <w:szCs w:val="20"/>
        </w:rPr>
        <w:t>a lograr durante el desarrollo del programa. Se sugiere utilizar</w:t>
      </w: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 xml:space="preserve"> la estructura “Verbo Infinitivo + qué + cómo + para qué”</w:t>
      </w:r>
    </w:p>
    <w:p w:rsidRPr="00226D8B" w:rsidR="008E7423" w:rsidRDefault="008E7423" w14:paraId="565BF79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4472C4"/>
        </w:rPr>
      </w:pPr>
    </w:p>
    <w:p w:rsidRPr="00226D8B" w:rsidR="00014B91" w:rsidRDefault="00014B91" w14:paraId="21357AD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4472C4"/>
        </w:rPr>
      </w:pPr>
    </w:p>
    <w:p w:rsidRPr="00226D8B" w:rsidR="008E7423" w:rsidP="00014B91" w:rsidRDefault="008E7423" w14:paraId="1BB5C1E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" w:hAnsi="Roboto" w:eastAsia="Calibri" w:cs="Calibri"/>
          <w:b/>
          <w:color w:val="4472C4"/>
        </w:rPr>
      </w:pPr>
      <w:r w:rsidRPr="00226D8B">
        <w:rPr>
          <w:rFonts w:ascii="Roboto" w:hAnsi="Roboto" w:eastAsia="Calibri" w:cs="Calibri"/>
          <w:b/>
          <w:color w:val="4472C4"/>
        </w:rPr>
        <w:t>SECCIÓN 1: Innovación y aporte de la propuesta</w:t>
      </w:r>
    </w:p>
    <w:p w:rsidRPr="00226D8B" w:rsidR="00B72FED" w:rsidRDefault="00B72FED" w14:paraId="26DB845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4472C4"/>
        </w:rPr>
      </w:pPr>
    </w:p>
    <w:p w:rsidRPr="00226D8B" w:rsidR="00B72FED" w:rsidRDefault="00B72FED" w14:paraId="4E6FFE6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B72FED" w:rsidRDefault="00792628" w14:paraId="397E98BE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000000"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/>
          <w:sz w:val="20"/>
          <w:szCs w:val="20"/>
        </w:rPr>
        <w:t xml:space="preserve">Problema abordado (2000 caracteres </w:t>
      </w:r>
      <w:r w:rsidRPr="00226D8B">
        <w:rPr>
          <w:rFonts w:ascii="Roboto" w:hAnsi="Roboto" w:eastAsia="Calibri" w:cs="Calibri"/>
          <w:b/>
          <w:sz w:val="20"/>
          <w:szCs w:val="20"/>
        </w:rPr>
        <w:t>máximo</w:t>
      </w:r>
      <w:r w:rsidRPr="00226D8B">
        <w:rPr>
          <w:rFonts w:ascii="Roboto" w:hAnsi="Roboto" w:eastAsia="Calibri" w:cs="Calibri"/>
          <w:b/>
          <w:color w:val="000000"/>
          <w:sz w:val="20"/>
          <w:szCs w:val="20"/>
        </w:rPr>
        <w:t xml:space="preserve">) </w:t>
      </w:r>
    </w:p>
    <w:p w:rsidRPr="00226D8B" w:rsidR="00B72FED" w:rsidRDefault="00B72FED" w14:paraId="48B6922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Roboto" w:hAnsi="Roboto" w:eastAsia="Calibri" w:cs="Calibri"/>
          <w:b/>
          <w:sz w:val="20"/>
          <w:szCs w:val="20"/>
        </w:rPr>
      </w:pPr>
    </w:p>
    <w:p w:rsidRPr="00226D8B" w:rsidR="00B72FED" w:rsidRDefault="00792628" w14:paraId="1F10E56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sz w:val="20"/>
          <w:szCs w:val="20"/>
        </w:rPr>
      </w:pPr>
      <w:r w:rsidRPr="00226D8B">
        <w:rPr>
          <w:rFonts w:ascii="Roboto" w:hAnsi="Roboto" w:eastAsia="Calibri" w:cs="Calibri"/>
          <w:color w:val="000000"/>
          <w:sz w:val="20"/>
          <w:szCs w:val="20"/>
        </w:rPr>
        <w:t>Describa el proble</w:t>
      </w:r>
      <w:r w:rsidRPr="00226D8B" w:rsidR="001D19DD">
        <w:rPr>
          <w:rFonts w:ascii="Roboto" w:hAnsi="Roboto" w:eastAsia="Calibri" w:cs="Calibri"/>
          <w:sz w:val="20"/>
          <w:szCs w:val="20"/>
        </w:rPr>
        <w:t>ma que dio</w:t>
      </w:r>
      <w:r w:rsidRPr="00226D8B">
        <w:rPr>
          <w:rFonts w:ascii="Roboto" w:hAnsi="Roboto" w:eastAsia="Calibri" w:cs="Calibri"/>
          <w:sz w:val="20"/>
          <w:szCs w:val="20"/>
        </w:rPr>
        <w:t xml:space="preserve"> origen a la propuesta de solución. Incorpore datos que demuestren la magnitud del problema.</w:t>
      </w:r>
    </w:p>
    <w:p w:rsidRPr="00226D8B" w:rsidR="00B72FED" w:rsidRDefault="00B72FED" w14:paraId="663DDCC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/>
          <w:sz w:val="20"/>
          <w:szCs w:val="20"/>
        </w:rPr>
      </w:pPr>
    </w:p>
    <w:p w:rsidRPr="00226D8B" w:rsidR="00B72FED" w:rsidRDefault="00792628" w14:paraId="6E4BFD95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oboto" w:hAnsi="Roboto" w:eastAsia="Calibri" w:cs="Calibri"/>
          <w:color w:val="4472C4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B72FED" w:rsidRDefault="00B72FED" w14:paraId="744C32E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sz w:val="20"/>
          <w:szCs w:val="20"/>
        </w:rPr>
      </w:pPr>
    </w:p>
    <w:p w:rsidRPr="00226D8B" w:rsidR="00B72FED" w:rsidRDefault="00792628" w14:paraId="2A4A298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/>
          <w:sz w:val="20"/>
          <w:szCs w:val="20"/>
        </w:rPr>
        <w:t xml:space="preserve">Solución </w:t>
      </w:r>
    </w:p>
    <w:p w:rsidRPr="00226D8B" w:rsidR="00B72FED" w:rsidRDefault="00B72FED" w14:paraId="7A27F6E2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B72FED" w:rsidP="1713169E" w:rsidRDefault="008E7423" w14:paraId="6A3729F2" w14:textId="5DB698D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>4</w:t>
      </w:r>
      <w:r w:rsidRPr="00226D8B" w:rsidR="00792628">
        <w:rPr>
          <w:rFonts w:ascii="Roboto" w:hAnsi="Roboto" w:eastAsia="Calibri" w:cs="Calibri"/>
          <w:color w:val="000000" w:themeColor="text1"/>
          <w:sz w:val="20"/>
          <w:szCs w:val="20"/>
        </w:rPr>
        <w:t xml:space="preserve">.1 Describa la solución desarrollada para resolver el problema identificado </w:t>
      </w:r>
      <w:r w:rsidRPr="00226D8B" w:rsidR="001D19DD">
        <w:rPr>
          <w:rFonts w:ascii="Roboto" w:hAnsi="Roboto" w:eastAsia="Calibri" w:cs="Calibri"/>
          <w:color w:val="000000" w:themeColor="text1"/>
          <w:sz w:val="20"/>
          <w:szCs w:val="20"/>
        </w:rPr>
        <w:t>(10</w:t>
      </w:r>
      <w:r w:rsidRPr="00226D8B" w:rsidR="00792628">
        <w:rPr>
          <w:rFonts w:ascii="Roboto" w:hAnsi="Roboto" w:eastAsia="Calibri" w:cs="Calibri"/>
          <w:color w:val="000000" w:themeColor="text1"/>
          <w:sz w:val="20"/>
          <w:szCs w:val="20"/>
        </w:rPr>
        <w:t>00 caracteres máximo)</w:t>
      </w:r>
    </w:p>
    <w:p w:rsidRPr="00226D8B" w:rsidR="00B72FED" w:rsidRDefault="00792628" w14:paraId="61510DD7" w14:textId="77777777">
      <w:pPr>
        <w:spacing w:after="120"/>
        <w:jc w:val="both"/>
        <w:rPr>
          <w:rFonts w:ascii="Roboto" w:hAnsi="Roboto" w:eastAsia="Calibri" w:cs="Calibri"/>
          <w:b/>
          <w:color w:val="6AA84F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B72FED" w:rsidRDefault="00B72FED" w14:paraId="7D8CE4A4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oboto" w:hAnsi="Roboto" w:eastAsia="Calibri" w:cs="Calibri"/>
          <w:b/>
          <w:color w:val="6AA84F"/>
          <w:sz w:val="20"/>
          <w:szCs w:val="20"/>
        </w:rPr>
      </w:pPr>
    </w:p>
    <w:p w:rsidRPr="00226D8B" w:rsidR="00B72FED" w:rsidRDefault="008E7423" w14:paraId="212C6B3B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>4</w:t>
      </w:r>
      <w:r w:rsidRPr="00226D8B" w:rsidR="00792628">
        <w:rPr>
          <w:rFonts w:ascii="Roboto" w:hAnsi="Roboto" w:eastAsia="Calibri" w:cs="Calibri"/>
          <w:color w:val="000000" w:themeColor="text1"/>
          <w:sz w:val="20"/>
          <w:szCs w:val="20"/>
        </w:rPr>
        <w:t xml:space="preserve">.2 Indique el impacto que espera obtener </w:t>
      </w:r>
      <w:r w:rsidRPr="00226D8B" w:rsidR="00312180">
        <w:rPr>
          <w:rFonts w:ascii="Roboto" w:hAnsi="Roboto" w:eastAsia="Calibri" w:cs="Calibri"/>
          <w:color w:val="000000" w:themeColor="text1"/>
          <w:sz w:val="20"/>
          <w:szCs w:val="20"/>
        </w:rPr>
        <w:t xml:space="preserve">con la implementación de la solución </w:t>
      </w:r>
      <w:r w:rsidRPr="00226D8B" w:rsidR="00792628">
        <w:rPr>
          <w:rFonts w:ascii="Roboto" w:hAnsi="Roboto" w:eastAsia="Calibri" w:cs="Calibri"/>
          <w:color w:val="000000" w:themeColor="text1"/>
          <w:sz w:val="20"/>
          <w:szCs w:val="20"/>
        </w:rPr>
        <w:t>e incorpore la evidencia de investigaciones previas que sustentan el impacto de la solución en la resolución del problema.</w:t>
      </w: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 xml:space="preserve"> </w:t>
      </w:r>
      <w:r w:rsidRPr="00226D8B" w:rsidR="00792628">
        <w:rPr>
          <w:rFonts w:ascii="Roboto" w:hAnsi="Roboto" w:eastAsia="Calibri" w:cs="Calibri"/>
          <w:color w:val="000000" w:themeColor="text1"/>
          <w:sz w:val="20"/>
          <w:szCs w:val="20"/>
        </w:rPr>
        <w:t>(1500 caracteres máximo)</w:t>
      </w:r>
    </w:p>
    <w:p w:rsidRPr="00226D8B" w:rsidR="00B72FED" w:rsidRDefault="00792628" w14:paraId="401A6F74" w14:textId="77777777">
      <w:pPr>
        <w:spacing w:after="120"/>
        <w:jc w:val="both"/>
        <w:rPr>
          <w:rFonts w:ascii="Roboto" w:hAnsi="Roboto" w:eastAsia="Calibri" w:cs="Calibri"/>
          <w:b/>
          <w:color w:val="6AA84F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B72FED" w:rsidRDefault="00B72FED" w14:paraId="513297BF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oboto" w:hAnsi="Roboto" w:eastAsia="Calibri" w:cs="Calibri"/>
          <w:b/>
          <w:color w:val="6AA84F"/>
          <w:sz w:val="20"/>
          <w:szCs w:val="20"/>
        </w:rPr>
      </w:pPr>
    </w:p>
    <w:p w:rsidRPr="00226D8B" w:rsidR="00B72FED" w:rsidRDefault="008E7423" w14:paraId="1CF455BA" w14:textId="130A53D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>4.3</w:t>
      </w:r>
      <w:r w:rsidRPr="00226D8B" w:rsidR="00792628">
        <w:rPr>
          <w:rFonts w:ascii="Roboto" w:hAnsi="Roboto" w:eastAsia="Calibri" w:cs="Calibri"/>
          <w:color w:val="000000" w:themeColor="text1"/>
          <w:sz w:val="20"/>
          <w:szCs w:val="20"/>
        </w:rPr>
        <w:t xml:space="preserve"> Indique por qué su solución resuelve de mejor forma el problema ante lo que existe actualmente en el mercado. ¿En qué se diferencia </w:t>
      </w:r>
      <w:r w:rsidR="00EA0DE9">
        <w:rPr>
          <w:rFonts w:ascii="Roboto" w:hAnsi="Roboto" w:eastAsia="Calibri" w:cs="Calibri"/>
          <w:color w:val="000000" w:themeColor="text1"/>
          <w:sz w:val="20"/>
          <w:szCs w:val="20"/>
        </w:rPr>
        <w:t>s</w:t>
      </w:r>
      <w:r w:rsidRPr="00226D8B" w:rsidR="00792628">
        <w:rPr>
          <w:rFonts w:ascii="Roboto" w:hAnsi="Roboto" w:eastAsia="Calibri" w:cs="Calibri"/>
          <w:color w:val="000000" w:themeColor="text1"/>
          <w:sz w:val="20"/>
          <w:szCs w:val="20"/>
        </w:rPr>
        <w:t>u propuesta de lo existente en el mercado? (1500 caracteres máximo)</w:t>
      </w:r>
    </w:p>
    <w:p w:rsidRPr="00226D8B" w:rsidR="00B72FED" w:rsidRDefault="00792628" w14:paraId="64898427" w14:textId="77777777">
      <w:pPr>
        <w:spacing w:after="120"/>
        <w:jc w:val="both"/>
        <w:rPr>
          <w:rFonts w:ascii="Roboto" w:hAnsi="Roboto" w:eastAsia="Calibri" w:cs="Calibri"/>
          <w:color w:val="4472C4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1D19DD" w:rsidRDefault="001D19DD" w14:paraId="0A9FC63B" w14:textId="77777777">
      <w:pPr>
        <w:spacing w:after="12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1D19DD" w:rsidP="001D19DD" w:rsidRDefault="001D19DD" w14:paraId="2E8474CA" w14:textId="77777777">
      <w:pPr>
        <w:pStyle w:val="Prrafodelista"/>
        <w:numPr>
          <w:ilvl w:val="1"/>
          <w:numId w:val="6"/>
        </w:numPr>
        <w:spacing w:after="120"/>
        <w:jc w:val="both"/>
        <w:rPr>
          <w:rFonts w:ascii="Roboto" w:hAnsi="Roboto" w:eastAsia="Calibri" w:cs="Calibri"/>
          <w:color w:val="4472C4"/>
          <w:sz w:val="20"/>
          <w:szCs w:val="20"/>
        </w:rPr>
      </w:pP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>Indique si su propuesta es escalable y por qué. (500 caracteres máximo</w:t>
      </w:r>
      <w:r w:rsidRPr="00226D8B" w:rsidR="008010FD">
        <w:rPr>
          <w:rFonts w:ascii="Roboto" w:hAnsi="Roboto" w:eastAsia="Calibri" w:cs="Calibri"/>
          <w:color w:val="000000" w:themeColor="text1"/>
          <w:sz w:val="20"/>
          <w:szCs w:val="20"/>
        </w:rPr>
        <w:t>)</w:t>
      </w:r>
    </w:p>
    <w:p w:rsidRPr="00226D8B" w:rsidR="00B72FED" w:rsidRDefault="001D19DD" w14:paraId="2A813B6E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Roboto" w:hAnsi="Roboto" w:eastAsia="Calibri" w:cs="Calibri"/>
          <w:color w:val="4472C4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633F70" w:rsidP="00633F70" w:rsidRDefault="00633F70" w14:paraId="6497DE8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 w:themeColor="text1"/>
          <w:sz w:val="20"/>
          <w:szCs w:val="20"/>
        </w:rPr>
        <w:t xml:space="preserve">Identificación temática </w:t>
      </w:r>
    </w:p>
    <w:p w:rsidRPr="00226D8B" w:rsidR="00633F70" w:rsidP="00633F70" w:rsidRDefault="00633F70" w14:paraId="313FD8C0" w14:textId="1B4292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lastRenderedPageBreak/>
        <w:t xml:space="preserve">Selecciona la o las líneas temáticas en las que se enmarca su proyecto. En las bases de la convocatoria puede encontrar una breve descripción de cada línea temática. </w:t>
      </w:r>
      <w:r w:rsidRPr="00226D8B" w:rsidR="009F2323">
        <w:rPr>
          <w:rFonts w:ascii="Roboto" w:hAnsi="Roboto" w:eastAsia="Calibri" w:cs="Calibri"/>
          <w:color w:val="000000" w:themeColor="text1"/>
          <w:sz w:val="20"/>
          <w:szCs w:val="20"/>
        </w:rPr>
        <w:t xml:space="preserve">Para seleccionar </w:t>
      </w:r>
      <w:r w:rsidRPr="00226D8B" w:rsidR="005C16D8">
        <w:rPr>
          <w:rFonts w:ascii="Roboto" w:hAnsi="Roboto" w:eastAsia="Calibri" w:cs="Calibri"/>
          <w:color w:val="000000" w:themeColor="text1"/>
          <w:sz w:val="20"/>
          <w:szCs w:val="20"/>
        </w:rPr>
        <w:t xml:space="preserve">marque con una X en el recuadro correspondiente: </w:t>
      </w:r>
    </w:p>
    <w:tbl>
      <w:tblPr>
        <w:tblStyle w:val="Tablaconcuadrcula"/>
        <w:tblpPr w:leftFromText="141" w:rightFromText="141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8075"/>
        <w:gridCol w:w="753"/>
      </w:tblGrid>
      <w:tr w:rsidRPr="00226D8B" w:rsidR="005C16D8" w:rsidTr="63968613" w14:paraId="29021935" w14:textId="77777777">
        <w:tc>
          <w:tcPr>
            <w:tcW w:w="8075" w:type="dxa"/>
          </w:tcPr>
          <w:p w:rsidRPr="00226D8B" w:rsidR="005C16D8" w:rsidP="63968613" w:rsidRDefault="00C058FB" w14:paraId="01C1106F" w14:textId="5D7A5A4D">
            <w:pPr>
              <w:pStyle w:val="Prrafodelista"/>
              <w:numPr>
                <w:ilvl w:val="0"/>
                <w:numId w:val="1"/>
              </w:numPr>
              <w:spacing w:line="288" w:lineRule="auto"/>
              <w:jc w:val="both"/>
              <w:rPr>
                <w:rFonts w:ascii="Roboto" w:hAnsi="Roboto" w:eastAsiaTheme="majorEastAsia" w:cstheme="majorBidi"/>
                <w:sz w:val="20"/>
                <w:szCs w:val="20"/>
              </w:rPr>
            </w:pPr>
            <w:r>
              <w:rPr>
                <w:rFonts w:ascii="Roboto" w:hAnsi="Roboto" w:eastAsiaTheme="majorEastAsia" w:cstheme="majorBidi"/>
                <w:sz w:val="20"/>
                <w:szCs w:val="20"/>
              </w:rPr>
              <w:t>Herramientas para el aprendizaje en Lenguaje, Matemática, Ciencias Naturales, Ciencias Sociales, Religión y Orientación.</w:t>
            </w:r>
          </w:p>
        </w:tc>
        <w:tc>
          <w:tcPr>
            <w:tcW w:w="753" w:type="dxa"/>
          </w:tcPr>
          <w:p w:rsidRPr="00226D8B" w:rsidR="005C16D8" w:rsidP="005C16D8" w:rsidRDefault="005C16D8" w14:paraId="66A026EC" w14:textId="77777777">
            <w:pPr>
              <w:jc w:val="both"/>
              <w:rPr>
                <w:rFonts w:ascii="Roboto" w:hAnsi="Roboto"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Pr="00226D8B" w:rsidR="005C16D8" w:rsidTr="63968613" w14:paraId="52464107" w14:textId="77777777">
        <w:tc>
          <w:tcPr>
            <w:tcW w:w="8075" w:type="dxa"/>
          </w:tcPr>
          <w:p w:rsidRPr="00226D8B" w:rsidR="005C16D8" w:rsidP="63968613" w:rsidRDefault="00C058FB" w14:paraId="508DDF31" w14:textId="0561888C">
            <w:pPr>
              <w:pStyle w:val="Prrafodelista"/>
              <w:numPr>
                <w:ilvl w:val="0"/>
                <w:numId w:val="1"/>
              </w:numPr>
              <w:spacing w:line="288" w:lineRule="auto"/>
              <w:jc w:val="both"/>
              <w:rPr>
                <w:rFonts w:ascii="Roboto" w:hAnsi="Roboto"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 w:eastAsiaTheme="majorEastAsia" w:cstheme="majorBidi"/>
                <w:color w:val="000000" w:themeColor="text1"/>
                <w:sz w:val="20"/>
                <w:szCs w:val="20"/>
              </w:rPr>
              <w:t>Herramientas para intervenir favorablemente en el desarrollo socioemocional de los niños.</w:t>
            </w:r>
          </w:p>
        </w:tc>
        <w:tc>
          <w:tcPr>
            <w:tcW w:w="753" w:type="dxa"/>
          </w:tcPr>
          <w:p w:rsidRPr="00226D8B" w:rsidR="005C16D8" w:rsidP="005C16D8" w:rsidRDefault="005C16D8" w14:paraId="6DB84BF1" w14:textId="77777777">
            <w:pPr>
              <w:jc w:val="both"/>
              <w:rPr>
                <w:rFonts w:ascii="Roboto" w:hAnsi="Roboto"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Pr="00226D8B" w:rsidR="005C16D8" w:rsidTr="63968613" w14:paraId="1A8CB904" w14:textId="77777777">
        <w:tc>
          <w:tcPr>
            <w:tcW w:w="8075" w:type="dxa"/>
          </w:tcPr>
          <w:p w:rsidRPr="00226D8B" w:rsidR="005C16D8" w:rsidP="63968613" w:rsidRDefault="00C058FB" w14:paraId="78CAB1BB" w14:textId="7738750F">
            <w:pPr>
              <w:pStyle w:val="Prrafodelista"/>
              <w:numPr>
                <w:ilvl w:val="0"/>
                <w:numId w:val="1"/>
              </w:numPr>
              <w:spacing w:line="288" w:lineRule="auto"/>
              <w:jc w:val="both"/>
              <w:rPr>
                <w:rFonts w:ascii="Roboto" w:hAnsi="Roboto"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 w:eastAsiaTheme="majorEastAsia" w:cstheme="majorBidi"/>
                <w:color w:val="000000" w:themeColor="text1"/>
                <w:sz w:val="20"/>
                <w:szCs w:val="20"/>
              </w:rPr>
              <w:t xml:space="preserve">Uso de tecnologías </w:t>
            </w:r>
            <w:r w:rsidR="003640AA">
              <w:rPr>
                <w:rFonts w:ascii="Roboto" w:hAnsi="Roboto" w:eastAsiaTheme="majorEastAsia" w:cstheme="majorBidi"/>
                <w:color w:val="000000" w:themeColor="text1"/>
                <w:sz w:val="20"/>
                <w:szCs w:val="20"/>
              </w:rPr>
              <w:t>en educación.</w:t>
            </w:r>
          </w:p>
        </w:tc>
        <w:tc>
          <w:tcPr>
            <w:tcW w:w="753" w:type="dxa"/>
          </w:tcPr>
          <w:p w:rsidRPr="00226D8B" w:rsidR="005C16D8" w:rsidP="005C16D8" w:rsidRDefault="005C16D8" w14:paraId="1311523D" w14:textId="77777777">
            <w:pPr>
              <w:jc w:val="both"/>
              <w:rPr>
                <w:rFonts w:ascii="Roboto" w:hAnsi="Roboto"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Pr="00226D8B" w:rsidR="003640AA" w:rsidTr="63968613" w14:paraId="2A7C6475" w14:textId="77777777">
        <w:tc>
          <w:tcPr>
            <w:tcW w:w="8075" w:type="dxa"/>
          </w:tcPr>
          <w:p w:rsidR="003640AA" w:rsidP="63968613" w:rsidRDefault="003640AA" w14:paraId="2526B6A9" w14:textId="6B80F736">
            <w:pPr>
              <w:pStyle w:val="Prrafodelista"/>
              <w:numPr>
                <w:ilvl w:val="0"/>
                <w:numId w:val="1"/>
              </w:numPr>
              <w:spacing w:line="288" w:lineRule="auto"/>
              <w:jc w:val="both"/>
              <w:rPr>
                <w:rFonts w:ascii="Roboto" w:hAnsi="Roboto"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 w:eastAsiaTheme="majorEastAsia" w:cstheme="majorBidi"/>
                <w:color w:val="000000" w:themeColor="text1"/>
                <w:sz w:val="20"/>
                <w:szCs w:val="20"/>
              </w:rPr>
              <w:t>Herramientas para favorecer la evaluación de y para el aprendizaje.</w:t>
            </w:r>
          </w:p>
        </w:tc>
        <w:tc>
          <w:tcPr>
            <w:tcW w:w="753" w:type="dxa"/>
          </w:tcPr>
          <w:p w:rsidRPr="00226D8B" w:rsidR="003640AA" w:rsidP="005C16D8" w:rsidRDefault="003640AA" w14:paraId="593A3E7F" w14:textId="77777777">
            <w:pPr>
              <w:jc w:val="both"/>
              <w:rPr>
                <w:rFonts w:ascii="Roboto" w:hAnsi="Roboto"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Pr="00226D8B" w:rsidR="003640AA" w:rsidTr="63968613" w14:paraId="2E730193" w14:textId="77777777">
        <w:tc>
          <w:tcPr>
            <w:tcW w:w="8075" w:type="dxa"/>
          </w:tcPr>
          <w:p w:rsidR="003640AA" w:rsidP="63968613" w:rsidRDefault="003640AA" w14:paraId="560C278F" w14:textId="46D12E0E">
            <w:pPr>
              <w:pStyle w:val="Prrafodelista"/>
              <w:numPr>
                <w:ilvl w:val="0"/>
                <w:numId w:val="1"/>
              </w:numPr>
              <w:spacing w:line="288" w:lineRule="auto"/>
              <w:jc w:val="both"/>
              <w:rPr>
                <w:rFonts w:ascii="Roboto" w:hAnsi="Roboto"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 w:eastAsiaTheme="majorEastAsia" w:cstheme="majorBidi"/>
                <w:color w:val="000000" w:themeColor="text1"/>
                <w:sz w:val="20"/>
                <w:szCs w:val="20"/>
              </w:rPr>
              <w:t xml:space="preserve">Inclusión en el aula. </w:t>
            </w:r>
          </w:p>
        </w:tc>
        <w:tc>
          <w:tcPr>
            <w:tcW w:w="753" w:type="dxa"/>
          </w:tcPr>
          <w:p w:rsidRPr="00226D8B" w:rsidR="003640AA" w:rsidP="005C16D8" w:rsidRDefault="003640AA" w14:paraId="2B56727D" w14:textId="77777777">
            <w:pPr>
              <w:jc w:val="both"/>
              <w:rPr>
                <w:rFonts w:ascii="Roboto" w:hAnsi="Roboto" w:eastAsia="Calibri" w:cs="Calibri"/>
                <w:color w:val="000000" w:themeColor="text1"/>
                <w:sz w:val="20"/>
                <w:szCs w:val="20"/>
              </w:rPr>
            </w:pPr>
          </w:p>
        </w:tc>
      </w:tr>
      <w:tr w:rsidRPr="00226D8B" w:rsidR="003640AA" w:rsidTr="63968613" w14:paraId="3F29942C" w14:textId="77777777">
        <w:tc>
          <w:tcPr>
            <w:tcW w:w="8075" w:type="dxa"/>
          </w:tcPr>
          <w:p w:rsidR="003640AA" w:rsidP="63968613" w:rsidRDefault="003640AA" w14:paraId="43136467" w14:textId="36DAE271">
            <w:pPr>
              <w:pStyle w:val="Prrafodelista"/>
              <w:numPr>
                <w:ilvl w:val="0"/>
                <w:numId w:val="1"/>
              </w:numPr>
              <w:spacing w:line="288" w:lineRule="auto"/>
              <w:jc w:val="both"/>
              <w:rPr>
                <w:rFonts w:ascii="Roboto" w:hAnsi="Roboto" w:eastAsiaTheme="majorEastAsia" w:cstheme="majorBidi"/>
                <w:color w:val="000000" w:themeColor="text1"/>
                <w:sz w:val="20"/>
                <w:szCs w:val="20"/>
              </w:rPr>
            </w:pPr>
            <w:r>
              <w:rPr>
                <w:rFonts w:ascii="Roboto" w:hAnsi="Roboto" w:eastAsiaTheme="majorEastAsia" w:cstheme="majorBidi"/>
                <w:color w:val="000000" w:themeColor="text1"/>
                <w:sz w:val="20"/>
                <w:szCs w:val="20"/>
              </w:rPr>
              <w:t xml:space="preserve">Liderazgo y gestión docente. </w:t>
            </w:r>
          </w:p>
        </w:tc>
        <w:tc>
          <w:tcPr>
            <w:tcW w:w="753" w:type="dxa"/>
          </w:tcPr>
          <w:p w:rsidRPr="00226D8B" w:rsidR="003640AA" w:rsidP="005C16D8" w:rsidRDefault="003640AA" w14:paraId="59FFA353" w14:textId="77777777">
            <w:pPr>
              <w:jc w:val="both"/>
              <w:rPr>
                <w:rFonts w:ascii="Roboto" w:hAnsi="Roboto" w:eastAsia="Calibri" w:cs="Calibri"/>
                <w:color w:val="000000" w:themeColor="text1"/>
                <w:sz w:val="20"/>
                <w:szCs w:val="20"/>
              </w:rPr>
            </w:pPr>
          </w:p>
        </w:tc>
      </w:tr>
    </w:tbl>
    <w:p w:rsidRPr="00226D8B" w:rsidR="005C16D8" w:rsidP="00633F70" w:rsidRDefault="005C16D8" w14:paraId="329238C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</w:p>
    <w:p w:rsidRPr="00226D8B" w:rsidR="00B72FED" w:rsidP="00633F70" w:rsidRDefault="001D19DD" w14:paraId="0FC4146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 w:themeColor="text1"/>
          <w:sz w:val="20"/>
          <w:szCs w:val="20"/>
        </w:rPr>
        <w:t>Pertinencia temática</w:t>
      </w:r>
      <w:r w:rsidRPr="00226D8B" w:rsidR="00792628">
        <w:rPr>
          <w:rFonts w:ascii="Roboto" w:hAnsi="Roboto" w:eastAsia="Calibri" w:cs="Calibri"/>
          <w:b/>
          <w:color w:val="000000" w:themeColor="text1"/>
          <w:sz w:val="20"/>
          <w:szCs w:val="20"/>
        </w:rPr>
        <w:t xml:space="preserve"> (1500 caracteres máximo)</w:t>
      </w:r>
    </w:p>
    <w:p w:rsidRPr="00226D8B" w:rsidR="001D19DD" w:rsidRDefault="00792628" w14:paraId="704F9B0B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 xml:space="preserve">Indique cómo su propuesta es alineada con </w:t>
      </w:r>
      <w:r w:rsidRPr="00226D8B" w:rsidR="001D19DD">
        <w:rPr>
          <w:rFonts w:ascii="Roboto" w:hAnsi="Roboto" w:eastAsia="Calibri" w:cs="Calibri"/>
          <w:color w:val="000000" w:themeColor="text1"/>
          <w:sz w:val="20"/>
          <w:szCs w:val="20"/>
        </w:rPr>
        <w:t xml:space="preserve">la línea temática seleccionada. En caso de seleccionar más de una, explique cómo se relaciona con cada una de ellas. </w:t>
      </w:r>
    </w:p>
    <w:p w:rsidRPr="00226D8B" w:rsidR="001D19DD" w:rsidP="008802FA" w:rsidRDefault="008802FA" w14:paraId="38FBD6DA" w14:textId="56515871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  <w:r>
        <w:rPr>
          <w:rFonts w:ascii="Roboto" w:hAnsi="Roboto" w:eastAsia="Calibri" w:cs="Calibri"/>
          <w:color w:val="000000" w:themeColor="text1"/>
          <w:sz w:val="20"/>
          <w:szCs w:val="20"/>
        </w:rPr>
        <w:tab/>
      </w:r>
    </w:p>
    <w:p w:rsidRPr="00226D8B" w:rsidR="00B72FED" w:rsidRDefault="00792628" w14:paraId="306E4BBA" w14:textId="77777777">
      <w:pPr>
        <w:spacing w:after="120"/>
        <w:jc w:val="both"/>
        <w:rPr>
          <w:rFonts w:ascii="Roboto" w:hAnsi="Roboto" w:eastAsia="Calibri" w:cs="Calibri"/>
          <w:color w:val="4472C4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633F70" w:rsidRDefault="00633F70" w14:paraId="125BF2F1" w14:textId="77777777">
      <w:pPr>
        <w:spacing w:after="12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633F70" w:rsidP="00633F70" w:rsidRDefault="00633F70" w14:paraId="6C83CF4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/>
          <w:sz w:val="20"/>
          <w:szCs w:val="20"/>
        </w:rPr>
        <w:t>Nivel educativo (1500 caracteres máximo)</w:t>
      </w:r>
    </w:p>
    <w:p w:rsidRPr="00226D8B" w:rsidR="00633F70" w:rsidP="00633F70" w:rsidRDefault="00633F70" w14:paraId="17B2EA4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/>
        </w:rPr>
      </w:pPr>
      <w:r w:rsidRPr="00226D8B">
        <w:rPr>
          <w:rFonts w:ascii="Roboto" w:hAnsi="Roboto" w:eastAsia="Calibri" w:cs="Calibri"/>
          <w:color w:val="000000"/>
          <w:sz w:val="20"/>
          <w:szCs w:val="20"/>
        </w:rPr>
        <w:t xml:space="preserve">Indique el nivel educativo al que va dirigida la propuesta de solución </w:t>
      </w:r>
      <w:r w:rsidRPr="00226D8B">
        <w:rPr>
          <w:rFonts w:ascii="Roboto" w:hAnsi="Roboto" w:eastAsia="Calibri" w:cs="Calibri"/>
          <w:sz w:val="20"/>
          <w:szCs w:val="20"/>
        </w:rPr>
        <w:t>y su potencial impacto en educación formal o curricular</w:t>
      </w:r>
      <w:r w:rsidRPr="00226D8B">
        <w:rPr>
          <w:rFonts w:ascii="Roboto" w:hAnsi="Roboto" w:eastAsia="Calibri" w:cs="Calibri"/>
          <w:color w:val="000000"/>
          <w:sz w:val="20"/>
          <w:szCs w:val="20"/>
        </w:rPr>
        <w:t xml:space="preserve">. </w:t>
      </w:r>
      <w:r w:rsidRPr="00226D8B">
        <w:rPr>
          <w:rFonts w:ascii="Roboto" w:hAnsi="Roboto" w:eastAsia="Calibri" w:cs="Calibri"/>
          <w:sz w:val="20"/>
          <w:szCs w:val="20"/>
        </w:rPr>
        <w:t>S</w:t>
      </w:r>
      <w:r w:rsidRPr="00226D8B">
        <w:rPr>
          <w:rFonts w:ascii="Roboto" w:hAnsi="Roboto" w:eastAsia="Calibri" w:cs="Calibri"/>
          <w:color w:val="000000"/>
          <w:sz w:val="20"/>
          <w:szCs w:val="20"/>
        </w:rPr>
        <w:t>eñale si se encuentra vinculado a alguna asignatura y área curricular</w:t>
      </w:r>
      <w:r w:rsidRPr="00226D8B">
        <w:rPr>
          <w:rFonts w:ascii="Roboto" w:hAnsi="Roboto" w:eastAsia="Calibri" w:cs="Calibri"/>
          <w:sz w:val="20"/>
          <w:szCs w:val="20"/>
        </w:rPr>
        <w:t xml:space="preserve"> específica.</w:t>
      </w:r>
    </w:p>
    <w:p w:rsidRPr="00226D8B" w:rsidR="00633F70" w:rsidP="00633F70" w:rsidRDefault="00633F70" w14:paraId="45D33ED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633F70" w:rsidP="00633F70" w:rsidRDefault="00633F70" w14:paraId="541EF17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color w:val="4472C4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8E7423" w:rsidRDefault="008E7423" w14:paraId="2F314EA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9F2323" w:rsidP="00014B91" w:rsidRDefault="009F2323" w14:paraId="11A21D1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" w:hAnsi="Roboto" w:eastAsia="Calibri" w:cs="Calibri"/>
          <w:b/>
          <w:color w:val="4472C4"/>
        </w:rPr>
      </w:pPr>
      <w:r w:rsidRPr="00226D8B">
        <w:rPr>
          <w:rFonts w:ascii="Roboto" w:hAnsi="Roboto" w:eastAsia="Calibri" w:cs="Calibri"/>
          <w:b/>
          <w:color w:val="4472C4"/>
        </w:rPr>
        <w:t>SECCIÓN 2: Evidencia de Impacto.</w:t>
      </w:r>
    </w:p>
    <w:p w:rsidRPr="00226D8B" w:rsidR="009F2323" w:rsidP="00014B91" w:rsidRDefault="009F2323" w14:paraId="134250A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" w:hAnsi="Roboto" w:eastAsia="Calibri" w:cs="Calibri"/>
          <w:b/>
          <w:color w:val="4472C4"/>
        </w:rPr>
      </w:pPr>
    </w:p>
    <w:p w:rsidRPr="00226D8B" w:rsidR="009F2323" w:rsidP="009F2323" w:rsidRDefault="009F2323" w14:paraId="721CB59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/>
          <w:sz w:val="20"/>
          <w:szCs w:val="20"/>
        </w:rPr>
        <w:t>Evidencia (2000 caracteres máximo)</w:t>
      </w:r>
    </w:p>
    <w:p w:rsidRPr="00226D8B" w:rsidR="009F2323" w:rsidP="009F2323" w:rsidRDefault="009F2323" w14:paraId="5270228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/>
        </w:rPr>
      </w:pPr>
      <w:r w:rsidRPr="00226D8B">
        <w:rPr>
          <w:rFonts w:ascii="Roboto" w:hAnsi="Roboto" w:eastAsia="Calibri" w:cs="Calibri"/>
          <w:color w:val="000000"/>
          <w:sz w:val="20"/>
          <w:szCs w:val="20"/>
        </w:rPr>
        <w:t xml:space="preserve">Indique la evidencia con la que cuenta de que efectivamente la solución desarrollada contribuye a la resolución del problema abordado. Describa la metodología que fue utilizada para levantar dicha información. </w:t>
      </w:r>
      <w:r w:rsidRPr="00226D8B" w:rsidR="00312180">
        <w:rPr>
          <w:rFonts w:ascii="Roboto" w:hAnsi="Roboto" w:eastAsia="Calibri" w:cs="Calibri"/>
          <w:color w:val="000000"/>
          <w:sz w:val="20"/>
          <w:szCs w:val="20"/>
        </w:rPr>
        <w:t xml:space="preserve">Puede adjuntar publicaciones asociadas a la solución para relevar la evidencia. </w:t>
      </w:r>
    </w:p>
    <w:p w:rsidRPr="00226D8B" w:rsidR="009F2323" w:rsidP="009F2323" w:rsidRDefault="009F2323" w14:paraId="32EA3EE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9F2323" w:rsidP="009F2323" w:rsidRDefault="009F2323" w14:paraId="5F7B3EC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color w:val="4472C4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9F2323" w:rsidP="00014B91" w:rsidRDefault="009F2323" w14:paraId="1623B6C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" w:hAnsi="Roboto" w:eastAsia="Calibri" w:cs="Calibri"/>
          <w:b/>
          <w:color w:val="4472C4"/>
        </w:rPr>
      </w:pPr>
    </w:p>
    <w:p w:rsidRPr="00226D8B" w:rsidR="008E7423" w:rsidP="00014B91" w:rsidRDefault="009F2323" w14:paraId="7328A8E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" w:hAnsi="Roboto" w:eastAsia="Calibri" w:cs="Calibri"/>
          <w:b/>
          <w:color w:val="4472C4"/>
        </w:rPr>
      </w:pPr>
      <w:r w:rsidRPr="00226D8B">
        <w:rPr>
          <w:rFonts w:ascii="Roboto" w:hAnsi="Roboto" w:eastAsia="Calibri" w:cs="Calibri"/>
          <w:b/>
          <w:color w:val="4472C4"/>
        </w:rPr>
        <w:t>SECCIÓN 3</w:t>
      </w:r>
      <w:r w:rsidRPr="00226D8B" w:rsidR="008E7423">
        <w:rPr>
          <w:rFonts w:ascii="Roboto" w:hAnsi="Roboto" w:eastAsia="Calibri" w:cs="Calibri"/>
          <w:b/>
          <w:color w:val="4472C4"/>
        </w:rPr>
        <w:t>: Experiencia y pertinencia del equipo.</w:t>
      </w:r>
    </w:p>
    <w:p w:rsidRPr="00226D8B" w:rsidR="008E7423" w:rsidRDefault="008E7423" w14:paraId="79E42B8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8E7423" w:rsidP="009F2323" w:rsidRDefault="008E7423" w14:paraId="4167189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000000"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/>
          <w:sz w:val="20"/>
          <w:szCs w:val="20"/>
        </w:rPr>
        <w:t xml:space="preserve">Equipo </w:t>
      </w:r>
    </w:p>
    <w:p w:rsidRPr="00226D8B" w:rsidR="008E7423" w:rsidP="008E7423" w:rsidRDefault="008E7423" w14:paraId="2B27090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/>
        </w:rPr>
      </w:pPr>
      <w:r w:rsidRPr="00226D8B">
        <w:rPr>
          <w:rFonts w:ascii="Roboto" w:hAnsi="Roboto" w:eastAsia="Calibri" w:cs="Calibri"/>
          <w:color w:val="000000"/>
          <w:sz w:val="20"/>
          <w:szCs w:val="20"/>
        </w:rPr>
        <w:t>Identifique a todas y todos los investigadores del equipo (Puede agregar todas las filas que sean necesarias)</w:t>
      </w:r>
    </w:p>
    <w:p w:rsidRPr="00226D8B" w:rsidR="008E7423" w:rsidP="008E7423" w:rsidRDefault="008E7423" w14:paraId="1392703E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color w:val="000000"/>
        </w:rPr>
      </w:pPr>
    </w:p>
    <w:tbl>
      <w:tblPr>
        <w:tblW w:w="10773" w:type="dxa"/>
        <w:tblInd w:w="-99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899"/>
        <w:gridCol w:w="1351"/>
        <w:gridCol w:w="1351"/>
        <w:gridCol w:w="1262"/>
        <w:gridCol w:w="1262"/>
        <w:gridCol w:w="1262"/>
        <w:gridCol w:w="1086"/>
        <w:gridCol w:w="1240"/>
      </w:tblGrid>
      <w:tr w:rsidRPr="00226D8B" w:rsidR="008E7423" w:rsidTr="001F30AB" w14:paraId="20CDCEED" w14:textId="77777777">
        <w:trPr>
          <w:trHeight w:val="369"/>
        </w:trPr>
        <w:tc>
          <w:tcPr>
            <w:tcW w:w="10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73E8C9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</w:rPr>
            </w:pPr>
            <w:r w:rsidRPr="00226D8B">
              <w:rPr>
                <w:rFonts w:ascii="Roboto" w:hAnsi="Roboto" w:eastAsia="Calibri" w:cs="Calibri"/>
                <w:color w:val="000000"/>
                <w:sz w:val="20"/>
                <w:szCs w:val="20"/>
              </w:rPr>
              <w:lastRenderedPageBreak/>
              <w:t>Nombre</w:t>
            </w:r>
          </w:p>
        </w:tc>
        <w:tc>
          <w:tcPr>
            <w:tcW w:w="8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448418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</w:rPr>
            </w:pPr>
            <w:r w:rsidRPr="00226D8B">
              <w:rPr>
                <w:rFonts w:ascii="Roboto" w:hAnsi="Roboto" w:eastAsia="Calibri" w:cs="Calibri"/>
                <w:color w:val="000000"/>
                <w:sz w:val="20"/>
                <w:szCs w:val="20"/>
              </w:rPr>
              <w:t>Rut</w:t>
            </w:r>
          </w:p>
        </w:tc>
        <w:tc>
          <w:tcPr>
            <w:tcW w:w="13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6D7A8"/>
            <w:tcMar>
              <w:left w:w="108" w:type="dxa"/>
            </w:tcMar>
          </w:tcPr>
          <w:p w:rsidRPr="00226D8B" w:rsidR="008E7423" w:rsidP="001F30AB" w:rsidRDefault="008E7423" w14:paraId="1AA68E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  <w:r w:rsidRPr="00226D8B">
              <w:rPr>
                <w:rFonts w:ascii="Roboto" w:hAnsi="Roboto" w:eastAsia="Calibri" w:cs="Calibri"/>
                <w:sz w:val="20"/>
                <w:szCs w:val="20"/>
              </w:rPr>
              <w:t>Rol en el proyecto</w:t>
            </w:r>
          </w:p>
        </w:tc>
        <w:tc>
          <w:tcPr>
            <w:tcW w:w="13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02C34BD1" w14:textId="679CE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vertAlign w:val="superscript"/>
              </w:rPr>
            </w:pPr>
            <w:r w:rsidRPr="00226D8B">
              <w:rPr>
                <w:rFonts w:ascii="Roboto" w:hAnsi="Roboto" w:eastAsia="Calibri" w:cs="Calibri"/>
                <w:color w:val="000000"/>
                <w:sz w:val="20"/>
                <w:szCs w:val="20"/>
              </w:rPr>
              <w:t xml:space="preserve">Profesión y </w:t>
            </w:r>
            <w:r w:rsidR="005379F6">
              <w:rPr>
                <w:rFonts w:ascii="Roboto" w:hAnsi="Roboto" w:eastAsia="Calibri" w:cs="Calibri"/>
                <w:color w:val="000000"/>
                <w:sz w:val="20"/>
                <w:szCs w:val="20"/>
              </w:rPr>
              <w:t>grado académico</w:t>
            </w: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226D8B" w:rsidR="008E7423" w:rsidP="001F30AB" w:rsidRDefault="008E7423" w14:paraId="194045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  <w:r w:rsidRPr="00226D8B">
              <w:rPr>
                <w:rFonts w:ascii="Roboto" w:hAnsi="Roboto" w:eastAsia="Calibri" w:cs="Calibri"/>
                <w:color w:val="000000"/>
                <w:sz w:val="20"/>
                <w:szCs w:val="20"/>
              </w:rPr>
              <w:t>Institución a la que pertenece</w:t>
            </w: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51C0B2C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vertAlign w:val="superscript"/>
              </w:rPr>
            </w:pPr>
            <w:r w:rsidRPr="00226D8B">
              <w:rPr>
                <w:rFonts w:ascii="Roboto" w:hAnsi="Roboto" w:eastAsia="Calibri" w:cs="Calibri"/>
                <w:color w:val="000000"/>
                <w:sz w:val="20"/>
                <w:szCs w:val="20"/>
              </w:rPr>
              <w:t>Vínculo con la UC</w:t>
            </w:r>
            <w:r w:rsidRPr="00226D8B">
              <w:rPr>
                <w:rFonts w:ascii="Roboto" w:hAnsi="Roboto" w:eastAsia="Calibri" w:cs="Calibri"/>
                <w:i/>
                <w:color w:val="000000"/>
                <w:vertAlign w:val="superscript"/>
              </w:rPr>
              <w:t>1</w:t>
            </w: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6896D5C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</w:rPr>
            </w:pPr>
            <w:r w:rsidRPr="00226D8B">
              <w:rPr>
                <w:rFonts w:ascii="Roboto" w:hAnsi="Roboto" w:eastAsia="Calibri" w:cs="Calibri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08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7D94258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</w:rPr>
            </w:pPr>
            <w:r w:rsidRPr="00226D8B">
              <w:rPr>
                <w:rFonts w:ascii="Roboto" w:hAnsi="Roboto" w:eastAsia="Calibri" w:cs="Calibri"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1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3771B8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</w:rPr>
            </w:pPr>
            <w:r w:rsidRPr="00226D8B">
              <w:rPr>
                <w:rFonts w:ascii="Roboto" w:hAnsi="Roboto" w:eastAsia="Calibri" w:cs="Calibri"/>
                <w:color w:val="000000"/>
                <w:sz w:val="20"/>
                <w:szCs w:val="20"/>
              </w:rPr>
              <w:t>Unidad académica</w:t>
            </w:r>
          </w:p>
        </w:tc>
      </w:tr>
      <w:tr w:rsidRPr="00226D8B" w:rsidR="008E7423" w:rsidTr="001F30AB" w14:paraId="30B2C824" w14:textId="77777777">
        <w:trPr>
          <w:trHeight w:val="369"/>
        </w:trPr>
        <w:tc>
          <w:tcPr>
            <w:tcW w:w="10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12882F5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0D8DF7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6D7A8"/>
            <w:tcMar>
              <w:left w:w="108" w:type="dxa"/>
            </w:tcMar>
          </w:tcPr>
          <w:p w:rsidRPr="00226D8B" w:rsidR="008E7423" w:rsidP="001F30AB" w:rsidRDefault="008E7423" w14:paraId="1A6648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610AA2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226D8B" w:rsidR="008E7423" w:rsidP="001F30AB" w:rsidRDefault="008E7423" w14:paraId="7018F4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085A58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0D11515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6C6A2B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401996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</w:tr>
      <w:tr w:rsidRPr="00226D8B" w:rsidR="008E7423" w:rsidTr="001F30AB" w14:paraId="65D5D5BC" w14:textId="77777777">
        <w:trPr>
          <w:trHeight w:val="369"/>
        </w:trPr>
        <w:tc>
          <w:tcPr>
            <w:tcW w:w="10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55B4EA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188731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6D7A8"/>
            <w:tcMar>
              <w:left w:w="108" w:type="dxa"/>
            </w:tcMar>
          </w:tcPr>
          <w:p w:rsidRPr="00226D8B" w:rsidR="008E7423" w:rsidP="001F30AB" w:rsidRDefault="008E7423" w14:paraId="158223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3C9FCE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226D8B" w:rsidR="008E7423" w:rsidP="001F30AB" w:rsidRDefault="008E7423" w14:paraId="59D18E6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57518D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6EAFCB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692BAF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4BF3DF9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</w:tr>
      <w:tr w:rsidRPr="00226D8B" w:rsidR="008E7423" w:rsidTr="001F30AB" w14:paraId="13E714CE" w14:textId="77777777">
        <w:trPr>
          <w:trHeight w:val="347"/>
        </w:trPr>
        <w:tc>
          <w:tcPr>
            <w:tcW w:w="105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57756F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4F3EAD2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B6D7A8"/>
            <w:tcMar>
              <w:left w:w="108" w:type="dxa"/>
            </w:tcMar>
          </w:tcPr>
          <w:p w:rsidRPr="00226D8B" w:rsidR="008E7423" w:rsidP="001F30AB" w:rsidRDefault="008E7423" w14:paraId="3285DE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54AF0D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226D8B" w:rsidR="008E7423" w:rsidP="001F30AB" w:rsidRDefault="008E7423" w14:paraId="5AA921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2584E4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76301B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2EA1BDD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:rsidRPr="00226D8B" w:rsidR="008E7423" w:rsidP="001F30AB" w:rsidRDefault="008E7423" w14:paraId="0DFBE7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Roboto" w:hAnsi="Roboto" w:eastAsia="Calibri" w:cs="Calibri"/>
                <w:color w:val="000000"/>
                <w:sz w:val="20"/>
                <w:szCs w:val="20"/>
              </w:rPr>
            </w:pPr>
          </w:p>
        </w:tc>
      </w:tr>
    </w:tbl>
    <w:p w:rsidRPr="00226D8B" w:rsidR="008E7423" w:rsidP="008E7423" w:rsidRDefault="008E7423" w14:paraId="2315E3A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i/>
          <w:color w:val="000000"/>
          <w:sz w:val="20"/>
          <w:szCs w:val="20"/>
        </w:rPr>
      </w:pPr>
      <w:r w:rsidRPr="00226D8B">
        <w:rPr>
          <w:rFonts w:ascii="Roboto" w:hAnsi="Roboto" w:eastAsia="Calibri" w:cs="Calibri"/>
          <w:i/>
          <w:iCs/>
          <w:color w:val="000000" w:themeColor="text1"/>
          <w:vertAlign w:val="superscript"/>
        </w:rPr>
        <w:t>1</w:t>
      </w:r>
      <w:r w:rsidRPr="00226D8B">
        <w:rPr>
          <w:rFonts w:ascii="Roboto" w:hAnsi="Roboto" w:eastAsia="Calibri" w:cs="Calibri"/>
          <w:i/>
          <w:iCs/>
          <w:color w:val="000000" w:themeColor="text1"/>
          <w:sz w:val="20"/>
          <w:szCs w:val="20"/>
        </w:rPr>
        <w:t xml:space="preserve"> </w:t>
      </w:r>
      <w:proofErr w:type="gramStart"/>
      <w:r w:rsidRPr="00226D8B">
        <w:rPr>
          <w:rFonts w:ascii="Roboto" w:hAnsi="Roboto" w:eastAsia="Calibri" w:cs="Calibri"/>
          <w:i/>
          <w:iCs/>
          <w:color w:val="000000" w:themeColor="text1"/>
          <w:sz w:val="20"/>
          <w:szCs w:val="20"/>
        </w:rPr>
        <w:t>Indique</w:t>
      </w:r>
      <w:proofErr w:type="gramEnd"/>
      <w:r w:rsidRPr="00226D8B">
        <w:rPr>
          <w:rFonts w:ascii="Roboto" w:hAnsi="Roboto" w:eastAsia="Calibri" w:cs="Calibri"/>
          <w:i/>
          <w:iCs/>
          <w:color w:val="000000" w:themeColor="text1"/>
          <w:sz w:val="20"/>
          <w:szCs w:val="20"/>
        </w:rPr>
        <w:t xml:space="preserve"> si existe algún vínculo con la UC, por ejemplo, académico/a UC (indicar cantidad de horas), estudiante de postgrado o profesional.</w:t>
      </w:r>
    </w:p>
    <w:p w:rsidRPr="00226D8B" w:rsidR="00B72FED" w:rsidRDefault="00B72FED" w14:paraId="23D8823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B72FED" w:rsidP="009F2323" w:rsidRDefault="00792628" w14:paraId="4408AF4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b/>
          <w:color w:val="000000"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/>
          <w:sz w:val="20"/>
          <w:szCs w:val="20"/>
        </w:rPr>
        <w:t xml:space="preserve">Experiencia del equipo (3000 caracteres máximo)  </w:t>
      </w:r>
    </w:p>
    <w:p w:rsidRPr="00226D8B" w:rsidR="00B72FED" w:rsidRDefault="00792628" w14:paraId="1C3835B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color w:val="000000"/>
          <w:sz w:val="20"/>
          <w:szCs w:val="20"/>
        </w:rPr>
      </w:pPr>
      <w:r w:rsidRPr="00226D8B">
        <w:rPr>
          <w:rFonts w:ascii="Roboto" w:hAnsi="Roboto" w:eastAsia="Calibri" w:cs="Calibri"/>
          <w:color w:val="000000"/>
          <w:sz w:val="20"/>
          <w:szCs w:val="20"/>
        </w:rPr>
        <w:t xml:space="preserve">Describa la experiencia con la que cuenta el equipo trabajando en la temática y en el desarrollo de soluciones similares. </w:t>
      </w:r>
    </w:p>
    <w:p w:rsidRPr="00226D8B" w:rsidR="00B72FED" w:rsidRDefault="00792628" w14:paraId="3370A26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hAnsi="Roboto" w:eastAsia="Calibri" w:cs="Calibri"/>
          <w:color w:val="4472C4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B72FED" w:rsidRDefault="00B72FED" w14:paraId="20C3AE4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8E7423" w:rsidP="009F2323" w:rsidRDefault="00792628" w14:paraId="0E01D4C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 w:themeColor="text1"/>
          <w:sz w:val="20"/>
          <w:szCs w:val="20"/>
        </w:rPr>
        <w:t xml:space="preserve">Motivación y proyección. </w:t>
      </w:r>
    </w:p>
    <w:p w:rsidRPr="00226D8B" w:rsidR="008E7423" w:rsidP="008E7423" w:rsidRDefault="008E7423" w14:paraId="774BBD5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000000" w:themeColor="text1"/>
          <w:sz w:val="20"/>
          <w:szCs w:val="20"/>
        </w:rPr>
      </w:pPr>
    </w:p>
    <w:p w:rsidRPr="00226D8B" w:rsidR="00B72FED" w:rsidP="008E7423" w:rsidRDefault="00792628" w14:paraId="2FAC7D0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>Señale qué es lo que motiva a desarrollar esta solución y qué proy</w:t>
      </w:r>
      <w:r w:rsidRPr="00226D8B" w:rsidR="008E7423">
        <w:rPr>
          <w:rFonts w:ascii="Roboto" w:hAnsi="Roboto" w:eastAsia="Calibri" w:cs="Calibri"/>
          <w:color w:val="000000" w:themeColor="text1"/>
          <w:sz w:val="20"/>
          <w:szCs w:val="20"/>
        </w:rPr>
        <w:t>ecciones espera con el producto.</w:t>
      </w: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 xml:space="preserve"> (1000 caracteres máximo)</w:t>
      </w:r>
    </w:p>
    <w:p w:rsidRPr="00226D8B" w:rsidR="00B72FED" w:rsidRDefault="00B72FED" w14:paraId="0745C3F9" w14:textId="77777777">
      <w:pP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B72FED" w:rsidRDefault="00792628" w14:paraId="1A7BEB0C" w14:textId="77777777">
      <w:pPr>
        <w:spacing w:after="120"/>
        <w:jc w:val="both"/>
        <w:rPr>
          <w:rFonts w:ascii="Roboto" w:hAnsi="Roboto" w:eastAsia="Calibri" w:cs="Calibri"/>
          <w:color w:val="4472C4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8E7423" w:rsidRDefault="008E7423" w14:paraId="1EF4D8B1" w14:textId="77777777">
      <w:pPr>
        <w:spacing w:after="12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8E7423" w:rsidP="00014B91" w:rsidRDefault="009F2323" w14:paraId="07531E7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Roboto" w:hAnsi="Roboto" w:eastAsia="Calibri" w:cs="Calibri"/>
          <w:b/>
          <w:color w:val="4472C4"/>
        </w:rPr>
      </w:pPr>
      <w:r w:rsidRPr="00226D8B">
        <w:rPr>
          <w:rFonts w:ascii="Roboto" w:hAnsi="Roboto" w:eastAsia="Calibri" w:cs="Calibri"/>
          <w:b/>
          <w:color w:val="4472C4"/>
        </w:rPr>
        <w:t>SECCIÓN 4</w:t>
      </w:r>
      <w:r w:rsidRPr="00226D8B" w:rsidR="008E7423">
        <w:rPr>
          <w:rFonts w:ascii="Roboto" w:hAnsi="Roboto" w:eastAsia="Calibri" w:cs="Calibri"/>
          <w:b/>
          <w:color w:val="4472C4"/>
        </w:rPr>
        <w:t>: Factibilidad de la propuesta</w:t>
      </w:r>
    </w:p>
    <w:p w:rsidRPr="00226D8B" w:rsidR="00B72FED" w:rsidRDefault="00B72FED" w14:paraId="1AC51B58" w14:textId="77777777">
      <w:pP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8E7423" w:rsidP="009F2323" w:rsidRDefault="008E7423" w14:paraId="16B6BD7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000000"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/>
          <w:sz w:val="20"/>
          <w:szCs w:val="20"/>
        </w:rPr>
        <w:t>Estado de desarrollo (</w:t>
      </w:r>
      <w:r w:rsidRPr="00226D8B">
        <w:rPr>
          <w:rFonts w:ascii="Roboto" w:hAnsi="Roboto" w:eastAsia="Calibri" w:cs="Calibri"/>
          <w:b/>
          <w:sz w:val="20"/>
          <w:szCs w:val="20"/>
        </w:rPr>
        <w:t>3000 caracteres máximo</w:t>
      </w:r>
      <w:r w:rsidRPr="00226D8B">
        <w:rPr>
          <w:rFonts w:ascii="Roboto" w:hAnsi="Roboto" w:eastAsia="Calibri" w:cs="Calibri"/>
          <w:b/>
          <w:color w:val="000000"/>
          <w:sz w:val="20"/>
          <w:szCs w:val="20"/>
        </w:rPr>
        <w:t>)</w:t>
      </w:r>
    </w:p>
    <w:p w:rsidRPr="00226D8B" w:rsidR="008E7423" w:rsidP="008E7423" w:rsidRDefault="008E7423" w14:paraId="7B8F1E1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/>
        </w:rPr>
      </w:pPr>
      <w:r w:rsidRPr="00226D8B">
        <w:rPr>
          <w:rFonts w:ascii="Roboto" w:hAnsi="Roboto" w:eastAsia="Calibri" w:cs="Calibri"/>
          <w:color w:val="000000"/>
          <w:sz w:val="20"/>
          <w:szCs w:val="20"/>
        </w:rPr>
        <w:t>Describa el estado de desarrollo en que se encuentra la solución y cada uno de sus componentes. Señale, además, los componentes que faltarían para lograr la comercialización/masificación de la solución</w:t>
      </w:r>
      <w:r w:rsidRPr="00226D8B">
        <w:rPr>
          <w:rFonts w:ascii="Roboto" w:hAnsi="Roboto" w:eastAsia="Calibri" w:cs="Calibri"/>
          <w:sz w:val="20"/>
          <w:szCs w:val="20"/>
        </w:rPr>
        <w:t xml:space="preserve"> y</w:t>
      </w:r>
      <w:r w:rsidRPr="00226D8B">
        <w:rPr>
          <w:rFonts w:ascii="Roboto" w:hAnsi="Roboto" w:eastAsia="Calibri" w:cs="Calibri"/>
          <w:color w:val="000000"/>
          <w:sz w:val="20"/>
          <w:szCs w:val="20"/>
        </w:rPr>
        <w:t xml:space="preserve"> cuáles son los desafíos que ha identificado o estima que deberá enfrentar para lograr </w:t>
      </w:r>
      <w:r w:rsidRPr="00226D8B">
        <w:rPr>
          <w:rFonts w:ascii="Roboto" w:hAnsi="Roboto" w:eastAsia="Calibri" w:cs="Calibri"/>
          <w:sz w:val="20"/>
          <w:szCs w:val="20"/>
        </w:rPr>
        <w:t>esto.</w:t>
      </w:r>
    </w:p>
    <w:p w:rsidRPr="00226D8B" w:rsidR="008E7423" w:rsidP="008E7423" w:rsidRDefault="008E7423" w14:paraId="3C81A04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8E7423" w:rsidP="008E7423" w:rsidRDefault="008E7423" w14:paraId="53EFD5A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8E7423" w:rsidRDefault="008E7423" w14:paraId="32E38703" w14:textId="77777777">
      <w:pP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8E7423" w:rsidRDefault="008E7423" w14:paraId="5DBF4BCA" w14:textId="77777777">
      <w:pP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B72FED" w:rsidP="009F2323" w:rsidRDefault="00792628" w14:paraId="0ECB6C1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 w:themeColor="text1"/>
          <w:sz w:val="20"/>
          <w:szCs w:val="20"/>
        </w:rPr>
        <w:t xml:space="preserve">Metodología de desarrollo </w:t>
      </w:r>
      <w:r w:rsidRPr="00226D8B" w:rsidR="009F2323">
        <w:rPr>
          <w:rFonts w:ascii="Roboto" w:hAnsi="Roboto" w:eastAsia="Calibri" w:cs="Calibri"/>
          <w:b/>
          <w:color w:val="000000" w:themeColor="text1"/>
          <w:sz w:val="20"/>
          <w:szCs w:val="20"/>
        </w:rPr>
        <w:t xml:space="preserve">propuesta </w:t>
      </w:r>
      <w:r w:rsidRPr="00226D8B" w:rsidR="00312180">
        <w:rPr>
          <w:rFonts w:ascii="Roboto" w:hAnsi="Roboto" w:eastAsia="Calibri" w:cs="Calibri"/>
          <w:b/>
          <w:color w:val="000000" w:themeColor="text1"/>
          <w:sz w:val="20"/>
          <w:szCs w:val="20"/>
        </w:rPr>
        <w:t xml:space="preserve">para escalar la innovación </w:t>
      </w:r>
      <w:r w:rsidRPr="00226D8B">
        <w:rPr>
          <w:rFonts w:ascii="Roboto" w:hAnsi="Roboto" w:eastAsia="Calibri" w:cs="Calibri"/>
          <w:b/>
          <w:color w:val="000000" w:themeColor="text1"/>
          <w:sz w:val="20"/>
          <w:szCs w:val="20"/>
        </w:rPr>
        <w:t xml:space="preserve">(2000 caracteres máximo) </w:t>
      </w:r>
    </w:p>
    <w:p w:rsidRPr="00226D8B" w:rsidR="00B72FED" w:rsidRDefault="00792628" w14:paraId="2CFE4A7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>Describa la metodología que utilizará para lograr escalar la solución propuesta</w:t>
      </w:r>
    </w:p>
    <w:p w:rsidRPr="00226D8B" w:rsidR="00B72FED" w:rsidRDefault="00B72FED" w14:paraId="327B226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B72FED" w:rsidRDefault="00792628" w14:paraId="38E3903A" w14:textId="77777777">
      <w:pPr>
        <w:spacing w:after="120"/>
        <w:jc w:val="both"/>
        <w:rPr>
          <w:rFonts w:ascii="Roboto" w:hAnsi="Roboto" w:eastAsia="Calibri" w:cs="Calibri"/>
          <w:color w:val="4472C4"/>
          <w:sz w:val="20"/>
          <w:szCs w:val="20"/>
        </w:rPr>
      </w:pPr>
      <w:r w:rsidRPr="00226D8B">
        <w:rPr>
          <w:rFonts w:ascii="Roboto" w:hAnsi="Roboto" w:eastAsia="Calibri" w:cs="Calibri"/>
          <w:color w:val="4472C4"/>
          <w:sz w:val="20"/>
          <w:szCs w:val="20"/>
        </w:rPr>
        <w:t>Ingrese texto aquí</w:t>
      </w:r>
    </w:p>
    <w:p w:rsidRPr="00226D8B" w:rsidR="00B72FED" w:rsidRDefault="00B72FED" w14:paraId="0D20CD8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4472C4"/>
          <w:sz w:val="20"/>
          <w:szCs w:val="20"/>
        </w:rPr>
      </w:pPr>
    </w:p>
    <w:p w:rsidRPr="00226D8B" w:rsidR="00B72FED" w:rsidP="009F2323" w:rsidRDefault="00792628" w14:paraId="3E78657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b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/>
          <w:sz w:val="20"/>
          <w:szCs w:val="20"/>
        </w:rPr>
        <w:t>Carta Gantt (máximo una página)</w:t>
      </w:r>
      <w:r w:rsidRPr="00226D8B">
        <w:rPr>
          <w:rFonts w:ascii="Roboto" w:hAnsi="Roboto" w:eastAsia="Calibri" w:cs="Calibri"/>
          <w:b/>
          <w:sz w:val="20"/>
          <w:szCs w:val="20"/>
        </w:rPr>
        <w:t xml:space="preserve"> </w:t>
      </w:r>
    </w:p>
    <w:p w:rsidRPr="00226D8B" w:rsidR="00B72FED" w:rsidRDefault="00792628" w14:paraId="2BD9686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 xml:space="preserve">Realice una propuesta de carta Gantt según la metodología descrita (pregunta 13) para abordar el desarrollo de la solución y el proceso de evaluación de su efectividad. </w:t>
      </w:r>
    </w:p>
    <w:p w:rsidR="00B72FED" w:rsidRDefault="00792628" w14:paraId="4E8675D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color w:val="000000" w:themeColor="text1"/>
          <w:sz w:val="20"/>
          <w:szCs w:val="20"/>
        </w:rPr>
        <w:t xml:space="preserve">Considere que la propuesta de Carta Gantt final será acordada con la entidad asociada. </w:t>
      </w:r>
    </w:p>
    <w:p w:rsidR="00CF07C1" w:rsidRDefault="00CF07C1" w14:paraId="4F65BA5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</w:p>
    <w:p w:rsidR="00CF07C1" w:rsidRDefault="00CF07C1" w14:paraId="64DD9C5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</w:p>
    <w:p w:rsidR="00CF07C1" w:rsidRDefault="00CF07C1" w14:paraId="00EC515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</w:p>
    <w:p w:rsidRPr="00226D8B" w:rsidR="00CF07C1" w:rsidRDefault="00CF07C1" w14:paraId="77ECC8B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 w:themeColor="text1"/>
          <w:sz w:val="20"/>
          <w:szCs w:val="20"/>
        </w:rPr>
      </w:pPr>
    </w:p>
    <w:p w:rsidRPr="00226D8B" w:rsidR="00B72FED" w:rsidRDefault="00B72FED" w14:paraId="17642EE0" w14:textId="77777777">
      <w:pPr>
        <w:widowControl w:val="0"/>
        <w:shd w:val="clear" w:color="auto" w:fill="FFFFFF"/>
        <w:spacing w:after="0"/>
        <w:jc w:val="both"/>
        <w:rPr>
          <w:rFonts w:ascii="Roboto" w:hAnsi="Roboto" w:eastAsia="Calibri" w:cs="Calibri"/>
          <w:b/>
          <w:color w:val="000000"/>
          <w:sz w:val="22"/>
          <w:szCs w:val="22"/>
        </w:rPr>
      </w:pP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2387"/>
        <w:gridCol w:w="643"/>
        <w:gridCol w:w="644"/>
        <w:gridCol w:w="644"/>
        <w:gridCol w:w="644"/>
        <w:gridCol w:w="644"/>
        <w:gridCol w:w="644"/>
        <w:gridCol w:w="644"/>
        <w:gridCol w:w="644"/>
        <w:gridCol w:w="669"/>
        <w:gridCol w:w="710"/>
      </w:tblGrid>
      <w:tr w:rsidR="001A12A2" w:rsidTr="0090731D" w14:paraId="063C14FE" w14:textId="77777777">
        <w:tc>
          <w:tcPr>
            <w:tcW w:w="1339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</w:tcPr>
          <w:p w:rsidRPr="001A12A2" w:rsidR="00C13A96" w:rsidP="001A12A2" w:rsidRDefault="00C13A96" w14:paraId="0A4A6FF1" w14:textId="1D5B4735">
            <w:pPr>
              <w:jc w:val="center"/>
              <w:rPr>
                <w:rFonts w:ascii="Roboto" w:hAnsi="Roboto" w:eastAsia="Calibri" w:cs="Calibri"/>
                <w:b/>
                <w:bCs/>
                <w:color w:val="000000"/>
              </w:rPr>
            </w:pPr>
            <w:r w:rsidRPr="001A12A2">
              <w:rPr>
                <w:rFonts w:ascii="Roboto" w:hAnsi="Roboto" w:eastAsia="Calibri" w:cs="Calibri"/>
                <w:b/>
                <w:bCs/>
                <w:color w:val="000000"/>
              </w:rPr>
              <w:lastRenderedPageBreak/>
              <w:t>Actividades</w:t>
            </w:r>
          </w:p>
        </w:tc>
        <w:tc>
          <w:tcPr>
            <w:tcW w:w="3661" w:type="pct"/>
            <w:gridSpan w:val="10"/>
            <w:tcBorders>
              <w:top w:val="single" w:color="000000" w:sz="8" w:space="0"/>
              <w:left w:val="single" w:color="auto" w:sz="8" w:space="0"/>
              <w:right w:val="single" w:color="auto" w:sz="8" w:space="0"/>
            </w:tcBorders>
          </w:tcPr>
          <w:p w:rsidRPr="001A12A2" w:rsidR="00C13A96" w:rsidP="001A12A2" w:rsidRDefault="00C13A96" w14:paraId="257EA2E6" w14:textId="17364C0F">
            <w:pPr>
              <w:jc w:val="center"/>
              <w:rPr>
                <w:rFonts w:ascii="Roboto" w:hAnsi="Roboto" w:eastAsia="Calibri" w:cs="Calibri"/>
                <w:b/>
                <w:bCs/>
                <w:color w:val="000000"/>
                <w:sz w:val="16"/>
                <w:szCs w:val="16"/>
              </w:rPr>
            </w:pPr>
            <w:r w:rsidRPr="001A12A2">
              <w:rPr>
                <w:rFonts w:ascii="Roboto" w:hAnsi="Roboto" w:eastAsia="Calibri" w:cs="Calibri"/>
                <w:b/>
                <w:bCs/>
                <w:color w:val="000000"/>
              </w:rPr>
              <w:t>Semanas</w:t>
            </w:r>
          </w:p>
        </w:tc>
      </w:tr>
      <w:tr w:rsidR="0090731D" w:rsidTr="0090731D" w14:paraId="621555FD" w14:textId="1C03CABF">
        <w:tc>
          <w:tcPr>
            <w:tcW w:w="1339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280D0D51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A12A2" w:rsidR="00751CF6" w:rsidRDefault="00751CF6" w14:paraId="17C4918D" w14:textId="7090AC3F">
            <w:pPr>
              <w:jc w:val="both"/>
              <w:rPr>
                <w:rFonts w:ascii="Roboto" w:hAnsi="Roboto" w:eastAsia="Calibri" w:cs="Calibri"/>
                <w:color w:val="000000"/>
                <w:sz w:val="14"/>
                <w:szCs w:val="14"/>
              </w:rPr>
            </w:pPr>
            <w:r w:rsidRPr="001A12A2">
              <w:rPr>
                <w:rFonts w:ascii="Roboto" w:hAnsi="Roboto" w:eastAsia="Calibri" w:cs="Calibri"/>
                <w:color w:val="000000"/>
                <w:sz w:val="14"/>
                <w:szCs w:val="14"/>
              </w:rPr>
              <w:t>Mes 1</w:t>
            </w: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A12A2" w:rsidR="00751CF6" w:rsidRDefault="00751CF6" w14:paraId="6B109FBE" w14:textId="73B6CC8A">
            <w:pPr>
              <w:jc w:val="both"/>
              <w:rPr>
                <w:rFonts w:ascii="Roboto" w:hAnsi="Roboto" w:eastAsia="Calibri" w:cs="Calibri"/>
                <w:color w:val="000000"/>
                <w:sz w:val="14"/>
                <w:szCs w:val="14"/>
              </w:rPr>
            </w:pPr>
            <w:r w:rsidRPr="001A12A2">
              <w:rPr>
                <w:rFonts w:ascii="Roboto" w:hAnsi="Roboto" w:eastAsia="Calibri" w:cs="Calibri"/>
                <w:color w:val="000000"/>
                <w:sz w:val="14"/>
                <w:szCs w:val="14"/>
              </w:rPr>
              <w:t>Mes 2</w:t>
            </w: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A12A2" w:rsidR="00751CF6" w:rsidRDefault="00751CF6" w14:paraId="77CD2DD6" w14:textId="5BF3430C">
            <w:pPr>
              <w:jc w:val="both"/>
              <w:rPr>
                <w:rFonts w:ascii="Roboto" w:hAnsi="Roboto" w:eastAsia="Calibri" w:cs="Calibri"/>
                <w:color w:val="000000"/>
                <w:sz w:val="14"/>
                <w:szCs w:val="14"/>
              </w:rPr>
            </w:pPr>
            <w:r w:rsidRPr="001A12A2">
              <w:rPr>
                <w:rFonts w:ascii="Roboto" w:hAnsi="Roboto" w:eastAsia="Calibri" w:cs="Calibri"/>
                <w:color w:val="000000"/>
                <w:sz w:val="14"/>
                <w:szCs w:val="14"/>
              </w:rPr>
              <w:t>Mes 3</w:t>
            </w: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A12A2" w:rsidR="00751CF6" w:rsidRDefault="00751CF6" w14:paraId="156467A7" w14:textId="644E04F7">
            <w:pPr>
              <w:jc w:val="both"/>
              <w:rPr>
                <w:rFonts w:ascii="Roboto" w:hAnsi="Roboto" w:eastAsia="Calibri" w:cs="Calibri"/>
                <w:color w:val="000000"/>
                <w:sz w:val="14"/>
                <w:szCs w:val="14"/>
              </w:rPr>
            </w:pPr>
            <w:r w:rsidRPr="001A12A2">
              <w:rPr>
                <w:rFonts w:ascii="Roboto" w:hAnsi="Roboto" w:eastAsia="Calibri" w:cs="Calibri"/>
                <w:color w:val="000000"/>
                <w:sz w:val="14"/>
                <w:szCs w:val="14"/>
              </w:rPr>
              <w:t>Mes 4</w:t>
            </w: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 w:rsidRPr="001A12A2" w:rsidR="00751CF6" w:rsidRDefault="00751CF6" w14:paraId="47E91D5A" w14:textId="3176CF01">
            <w:pPr>
              <w:jc w:val="both"/>
              <w:rPr>
                <w:rFonts w:ascii="Roboto" w:hAnsi="Roboto" w:eastAsia="Calibri" w:cs="Calibri"/>
                <w:color w:val="000000"/>
                <w:sz w:val="14"/>
                <w:szCs w:val="14"/>
              </w:rPr>
            </w:pPr>
            <w:r w:rsidRPr="001A12A2">
              <w:rPr>
                <w:rFonts w:ascii="Roboto" w:hAnsi="Roboto" w:eastAsia="Calibri" w:cs="Calibri"/>
                <w:color w:val="000000"/>
                <w:sz w:val="14"/>
                <w:szCs w:val="14"/>
              </w:rPr>
              <w:t>Mes 5</w:t>
            </w: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 w:rsidRPr="001A12A2" w:rsidR="00751CF6" w:rsidRDefault="00751CF6" w14:paraId="5517DB90" w14:textId="2647F832">
            <w:pPr>
              <w:jc w:val="both"/>
              <w:rPr>
                <w:rFonts w:ascii="Roboto" w:hAnsi="Roboto" w:eastAsia="Calibri" w:cs="Calibri"/>
                <w:color w:val="000000"/>
                <w:sz w:val="14"/>
                <w:szCs w:val="14"/>
              </w:rPr>
            </w:pPr>
            <w:r w:rsidRPr="001A12A2">
              <w:rPr>
                <w:rFonts w:ascii="Roboto" w:hAnsi="Roboto" w:eastAsia="Calibri" w:cs="Calibri"/>
                <w:color w:val="000000"/>
                <w:sz w:val="14"/>
                <w:szCs w:val="14"/>
              </w:rPr>
              <w:t>Mes 6</w:t>
            </w: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A12A2" w:rsidR="00751CF6" w:rsidRDefault="00751CF6" w14:paraId="0F4F034D" w14:textId="764AE932">
            <w:pPr>
              <w:jc w:val="both"/>
              <w:rPr>
                <w:rFonts w:ascii="Roboto" w:hAnsi="Roboto" w:eastAsia="Calibri" w:cs="Calibri"/>
                <w:color w:val="000000"/>
                <w:sz w:val="14"/>
                <w:szCs w:val="14"/>
              </w:rPr>
            </w:pPr>
            <w:r w:rsidRPr="001A12A2">
              <w:rPr>
                <w:rFonts w:ascii="Roboto" w:hAnsi="Roboto" w:eastAsia="Calibri" w:cs="Calibri"/>
                <w:color w:val="000000"/>
                <w:sz w:val="14"/>
                <w:szCs w:val="14"/>
              </w:rPr>
              <w:t>Mes 7</w:t>
            </w: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A12A2" w:rsidR="00751CF6" w:rsidRDefault="00751CF6" w14:paraId="653E483C" w14:textId="29C28D49">
            <w:pPr>
              <w:jc w:val="both"/>
              <w:rPr>
                <w:rFonts w:ascii="Roboto" w:hAnsi="Roboto" w:eastAsia="Calibri" w:cs="Calibri"/>
                <w:color w:val="000000"/>
                <w:sz w:val="14"/>
                <w:szCs w:val="14"/>
              </w:rPr>
            </w:pPr>
            <w:r w:rsidRPr="001A12A2">
              <w:rPr>
                <w:rFonts w:ascii="Roboto" w:hAnsi="Roboto" w:eastAsia="Calibri" w:cs="Calibri"/>
                <w:color w:val="000000"/>
                <w:sz w:val="14"/>
                <w:szCs w:val="14"/>
              </w:rPr>
              <w:t>Mes 8</w:t>
            </w:r>
          </w:p>
        </w:tc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A12A2" w:rsidR="00751CF6" w:rsidRDefault="00751CF6" w14:paraId="21660688" w14:textId="4EEF5C5A">
            <w:pPr>
              <w:jc w:val="both"/>
              <w:rPr>
                <w:rFonts w:ascii="Roboto" w:hAnsi="Roboto" w:eastAsia="Calibri" w:cs="Calibri"/>
                <w:color w:val="000000"/>
                <w:sz w:val="14"/>
                <w:szCs w:val="14"/>
              </w:rPr>
            </w:pPr>
            <w:r w:rsidRPr="001A12A2">
              <w:rPr>
                <w:rFonts w:ascii="Roboto" w:hAnsi="Roboto" w:eastAsia="Calibri" w:cs="Calibri"/>
                <w:color w:val="000000"/>
                <w:sz w:val="14"/>
                <w:szCs w:val="14"/>
              </w:rPr>
              <w:t>Mes 9</w:t>
            </w:r>
          </w:p>
        </w:tc>
        <w:tc>
          <w:tcPr>
            <w:tcW w:w="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1A12A2" w:rsidR="00751CF6" w:rsidRDefault="00751CF6" w14:paraId="565B0E09" w14:textId="66D774D6">
            <w:pPr>
              <w:jc w:val="both"/>
              <w:rPr>
                <w:rFonts w:ascii="Roboto" w:hAnsi="Roboto" w:eastAsia="Calibri" w:cs="Calibri"/>
                <w:color w:val="000000"/>
                <w:sz w:val="14"/>
                <w:szCs w:val="14"/>
              </w:rPr>
            </w:pPr>
            <w:r w:rsidRPr="001A12A2">
              <w:rPr>
                <w:rFonts w:ascii="Roboto" w:hAnsi="Roboto" w:eastAsia="Calibri" w:cs="Calibri"/>
                <w:color w:val="000000"/>
                <w:sz w:val="14"/>
                <w:szCs w:val="14"/>
              </w:rPr>
              <w:t>Mes 10</w:t>
            </w:r>
          </w:p>
        </w:tc>
      </w:tr>
      <w:tr w:rsidR="0090731D" w:rsidTr="0090731D" w14:paraId="7D7FF3DC" w14:textId="6DBB768D">
        <w:tc>
          <w:tcPr>
            <w:tcW w:w="1339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6790A8CB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33A86470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5E21FDB8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590F5E4C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3DA17D60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775397B3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5CEFA756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70F36B13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455FBA21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04745224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4F7F08AB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</w:tr>
      <w:tr w:rsidR="0090731D" w:rsidTr="0090731D" w14:paraId="2D2428A4" w14:textId="22DF9AC1">
        <w:tc>
          <w:tcPr>
            <w:tcW w:w="1339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30BB3563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18FBD130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0F94D716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5C0C26C1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5937AA0E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4783C329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24E2E133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2EE62B2F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4F1372C1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3826374C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:rsidR="00751CF6" w:rsidRDefault="00751CF6" w14:paraId="2EBDD08A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</w:tr>
      <w:tr w:rsidR="0090731D" w:rsidTr="0090731D" w14:paraId="4B5FDC5B" w14:textId="22A5A11C">
        <w:tc>
          <w:tcPr>
            <w:tcW w:w="1339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5F37E0BC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7DB57F3C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36DF1310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26EB26CE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263C6615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762504C6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:rsidR="00751CF6" w:rsidRDefault="00751CF6" w14:paraId="05351545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607DBCED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52C5A72A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751CF6" w:rsidRDefault="00751CF6" w14:paraId="03AAD2A6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:rsidR="00751CF6" w:rsidRDefault="00751CF6" w14:paraId="40E6EA82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</w:tr>
      <w:tr w:rsidR="0090731D" w:rsidTr="0090731D" w14:paraId="4015EE34" w14:textId="77777777">
        <w:tc>
          <w:tcPr>
            <w:tcW w:w="1339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314C0E5B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4DCF870F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2D7D27A9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356756BC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58774A0E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:rsidR="001A12A2" w:rsidRDefault="001A12A2" w14:paraId="7360DA2B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 w:rsidR="001A12A2" w:rsidRDefault="001A12A2" w14:paraId="659E90B7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 w:rsidR="001A12A2" w:rsidRDefault="001A12A2" w14:paraId="0F22A84E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 w:rsidR="001A12A2" w:rsidRDefault="001A12A2" w14:paraId="3F9F7A6C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75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64286304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:rsidR="001A12A2" w:rsidRDefault="001A12A2" w14:paraId="7C6B6BDD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</w:tr>
      <w:tr w:rsidR="0090731D" w:rsidTr="0090731D" w14:paraId="0885F2EE" w14:textId="77777777">
        <w:tc>
          <w:tcPr>
            <w:tcW w:w="1339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12461820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26182E30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08B0A183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7B30C94C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19A756FB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:rsidR="001A12A2" w:rsidRDefault="001A12A2" w14:paraId="43C0A417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 w:rsidR="001A12A2" w:rsidRDefault="001A12A2" w14:paraId="5063D614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 w:rsidR="001A12A2" w:rsidRDefault="001A12A2" w14:paraId="2118A14C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</w:tcPr>
          <w:p w:rsidR="001A12A2" w:rsidRDefault="001A12A2" w14:paraId="48F0A6E4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75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533F6134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:rsidR="001A12A2" w:rsidRDefault="001A12A2" w14:paraId="4180E2B4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</w:tr>
      <w:tr w:rsidR="0090731D" w:rsidTr="0090731D" w14:paraId="22F019D4" w14:textId="77777777">
        <w:tc>
          <w:tcPr>
            <w:tcW w:w="1339" w:type="pc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48D265BB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4A958336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64D78502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3B168820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6A710AC4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0DB6E490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3C6B163E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73412F9F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26CCE491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1A12A2" w:rsidRDefault="001A12A2" w14:paraId="1D69679E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  <w:tc>
          <w:tcPr>
            <w:tcW w:w="3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:rsidR="001A12A2" w:rsidRDefault="001A12A2" w14:paraId="6FB8E32D" w14:textId="77777777">
            <w:pPr>
              <w:jc w:val="both"/>
              <w:rPr>
                <w:rFonts w:ascii="Roboto" w:hAnsi="Roboto" w:eastAsia="Calibri" w:cs="Calibri"/>
                <w:color w:val="000000"/>
              </w:rPr>
            </w:pPr>
          </w:p>
        </w:tc>
      </w:tr>
    </w:tbl>
    <w:p w:rsidR="007114E7" w:rsidRDefault="007114E7" w14:paraId="20BC331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/>
        </w:rPr>
      </w:pPr>
    </w:p>
    <w:p w:rsidRPr="00226D8B" w:rsidR="007114E7" w:rsidRDefault="007114E7" w14:paraId="7BAA868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oboto" w:hAnsi="Roboto" w:eastAsia="Calibri" w:cs="Calibri"/>
          <w:color w:val="000000"/>
        </w:rPr>
      </w:pPr>
    </w:p>
    <w:p w:rsidRPr="00226D8B" w:rsidR="00B72FED" w:rsidP="009F2323" w:rsidRDefault="00792628" w14:paraId="1930191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boto" w:hAnsi="Roboto" w:eastAsia="Calibri" w:cs="Calibri"/>
          <w:b/>
          <w:color w:val="000000" w:themeColor="text1"/>
          <w:sz w:val="20"/>
          <w:szCs w:val="20"/>
        </w:rPr>
      </w:pPr>
      <w:r w:rsidRPr="00226D8B">
        <w:rPr>
          <w:rFonts w:ascii="Roboto" w:hAnsi="Roboto" w:eastAsia="Calibri" w:cs="Calibri"/>
          <w:b/>
          <w:color w:val="000000" w:themeColor="text1"/>
          <w:sz w:val="20"/>
          <w:szCs w:val="20"/>
        </w:rPr>
        <w:t xml:space="preserve">Presupuesto.   </w:t>
      </w:r>
    </w:p>
    <w:p w:rsidRPr="00226D8B" w:rsidR="00B72FED" w:rsidP="78873CB7" w:rsidRDefault="00792628" w14:paraId="653E656F" w14:textId="76C70B2B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ascii="Roboto" w:hAnsi="Roboto" w:eastAsia="Calibri" w:cs="Calibri"/>
          <w:color w:val="000000" w:themeColor="text1"/>
          <w:sz w:val="20"/>
          <w:szCs w:val="20"/>
        </w:rPr>
      </w:pPr>
      <w:r w:rsidRPr="78873CB7" w:rsidR="00792628">
        <w:rPr>
          <w:rFonts w:ascii="Roboto" w:hAnsi="Roboto" w:eastAsia="Calibri" w:cs="Calibri"/>
          <w:color w:val="000000" w:themeColor="text1" w:themeTint="FF" w:themeShade="FF"/>
          <w:sz w:val="20"/>
          <w:szCs w:val="20"/>
        </w:rPr>
        <w:t>Indique un presupuesto global estimado de lo que requeriría para el desar</w:t>
      </w:r>
      <w:r w:rsidRPr="78873CB7" w:rsidR="008E7423">
        <w:rPr>
          <w:rFonts w:ascii="Roboto" w:hAnsi="Roboto" w:eastAsia="Calibri" w:cs="Calibri"/>
          <w:color w:val="000000" w:themeColor="text1" w:themeTint="FF" w:themeShade="FF"/>
          <w:sz w:val="20"/>
          <w:szCs w:val="20"/>
        </w:rPr>
        <w:t>rollo de su proyecto. Considere</w:t>
      </w:r>
      <w:r w:rsidRPr="78873CB7" w:rsidR="00792628">
        <w:rPr>
          <w:rFonts w:ascii="Roboto" w:hAnsi="Roboto" w:eastAsia="Calibri" w:cs="Calibri"/>
          <w:color w:val="000000" w:themeColor="text1" w:themeTint="FF" w:themeShade="FF"/>
          <w:sz w:val="20"/>
          <w:szCs w:val="20"/>
        </w:rPr>
        <w:t xml:space="preserve"> </w:t>
      </w:r>
      <w:r w:rsidRPr="78873CB7" w:rsidR="00792628">
        <w:rPr>
          <w:rFonts w:ascii="Roboto" w:hAnsi="Roboto" w:eastAsia="Calibri" w:cs="Calibri"/>
          <w:color w:val="000000" w:themeColor="text1" w:themeTint="FF" w:themeShade="FF"/>
          <w:sz w:val="20"/>
          <w:szCs w:val="20"/>
        </w:rPr>
        <w:t>los</w:t>
      </w:r>
      <w:r w:rsidRPr="78873CB7" w:rsidR="00792628">
        <w:rPr>
          <w:rFonts w:ascii="Roboto" w:hAnsi="Roboto" w:eastAsia="Calibri" w:cs="Calibri"/>
          <w:color w:val="000000" w:themeColor="text1" w:themeTint="FF" w:themeShade="FF"/>
          <w:sz w:val="20"/>
          <w:szCs w:val="20"/>
        </w:rPr>
        <w:t xml:space="preserve"> </w:t>
      </w:r>
      <w:r w:rsidRPr="78873CB7" w:rsidR="00792628">
        <w:rPr>
          <w:rFonts w:ascii="Roboto" w:hAnsi="Roboto" w:eastAsia="Calibri" w:cs="Calibri"/>
          <w:color w:val="000000" w:themeColor="text1" w:themeTint="FF" w:themeShade="FF"/>
          <w:sz w:val="20"/>
          <w:szCs w:val="20"/>
        </w:rPr>
        <w:t>$</w:t>
      </w:r>
      <w:r w:rsidRPr="78873CB7" w:rsidR="197CC005">
        <w:rPr>
          <w:rFonts w:ascii="Roboto" w:hAnsi="Roboto" w:eastAsia="Calibri" w:cs="Calibri"/>
          <w:color w:val="000000" w:themeColor="text1" w:themeTint="FF" w:themeShade="FF"/>
          <w:sz w:val="20"/>
          <w:szCs w:val="20"/>
        </w:rPr>
        <w:t>6.000.000</w:t>
      </w:r>
      <w:r w:rsidRPr="78873CB7" w:rsidR="00792628">
        <w:rPr>
          <w:rFonts w:ascii="Roboto" w:hAnsi="Roboto" w:eastAsia="Calibri" w:cs="Calibri"/>
          <w:color w:val="000000" w:themeColor="text1" w:themeTint="FF" w:themeShade="FF"/>
          <w:sz w:val="20"/>
          <w:szCs w:val="20"/>
        </w:rPr>
        <w:t xml:space="preserve"> del Programa.</w:t>
      </w:r>
    </w:p>
    <w:tbl>
      <w:tblPr>
        <w:tblStyle w:val="a1"/>
        <w:tblW w:w="88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946"/>
        <w:gridCol w:w="2946"/>
        <w:gridCol w:w="2946"/>
      </w:tblGrid>
      <w:tr w:rsidRPr="00226D8B" w:rsidR="00B72FED" w:rsidTr="0090731D" w14:paraId="39630EB2" w14:textId="77777777">
        <w:tc>
          <w:tcPr>
            <w:tcW w:w="2946" w:type="dxa"/>
            <w:tcBorders>
              <w:top w:val="single" w:color="auto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792628" w14:paraId="25C63F5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000000" w:themeColor="text1"/>
                <w:sz w:val="20"/>
                <w:szCs w:val="20"/>
              </w:rPr>
            </w:pPr>
            <w:r w:rsidRPr="00226D8B">
              <w:rPr>
                <w:rFonts w:ascii="Roboto" w:hAnsi="Roboto" w:eastAsia="Calibri" w:cs="Calibri"/>
                <w:b/>
                <w:color w:val="000000" w:themeColor="text1"/>
                <w:sz w:val="20"/>
                <w:szCs w:val="20"/>
              </w:rPr>
              <w:t>ÍTEM</w:t>
            </w: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792628" w14:paraId="4179F6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000000" w:themeColor="text1"/>
                <w:sz w:val="20"/>
                <w:szCs w:val="20"/>
              </w:rPr>
            </w:pPr>
            <w:r w:rsidRPr="00226D8B">
              <w:rPr>
                <w:rFonts w:ascii="Roboto" w:hAnsi="Roboto" w:eastAsia="Calibri" w:cs="Calibri"/>
                <w:b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792628" w14:paraId="7EF288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000000" w:themeColor="text1"/>
                <w:sz w:val="20"/>
                <w:szCs w:val="20"/>
              </w:rPr>
            </w:pPr>
            <w:r w:rsidRPr="00226D8B">
              <w:rPr>
                <w:rFonts w:ascii="Roboto" w:hAnsi="Roboto" w:eastAsia="Calibri" w:cs="Calibri"/>
                <w:b/>
                <w:color w:val="000000" w:themeColor="text1"/>
                <w:sz w:val="20"/>
                <w:szCs w:val="20"/>
              </w:rPr>
              <w:t>Monto global (CLP)</w:t>
            </w:r>
          </w:p>
        </w:tc>
      </w:tr>
      <w:tr w:rsidRPr="00226D8B" w:rsidR="00B72FED" w14:paraId="2D4F4C72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283782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749EFF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12AA60C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</w:tr>
      <w:tr w:rsidRPr="00226D8B" w:rsidR="00B72FED" w14:paraId="62DC4CCF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563473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355116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02D93B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</w:tr>
      <w:tr w:rsidRPr="00226D8B" w:rsidR="00B72FED" w14:paraId="3B1E9229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387B820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75376B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6A1B79D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</w:tr>
      <w:tr w:rsidRPr="00226D8B" w:rsidR="00B72FED" w14:paraId="1B3E73DD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1EDA13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2F2333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748487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</w:tr>
      <w:tr w:rsidRPr="00226D8B" w:rsidR="00B72FED" w14:paraId="7F73772F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45EFB3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17BDD4B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26D8B" w:rsidR="00B72FED" w:rsidRDefault="00B72FED" w14:paraId="6896E24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Roboto" w:hAnsi="Roboto" w:eastAsia="Calibri" w:cs="Calibri"/>
                <w:b/>
                <w:color w:val="6AA84F"/>
                <w:sz w:val="20"/>
                <w:szCs w:val="20"/>
              </w:rPr>
            </w:pPr>
          </w:p>
        </w:tc>
      </w:tr>
    </w:tbl>
    <w:p w:rsidRPr="00226D8B" w:rsidR="00B72FED" w:rsidRDefault="00B72FED" w14:paraId="0BB04B8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Roboto" w:hAnsi="Roboto" w:eastAsia="Calibri" w:cs="Calibri"/>
          <w:b/>
          <w:color w:val="6AA84F"/>
          <w:sz w:val="20"/>
          <w:szCs w:val="20"/>
        </w:rPr>
      </w:pPr>
    </w:p>
    <w:sectPr w:rsidRPr="00226D8B" w:rsidR="00B72F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1417" w:right="1701" w:bottom="1417" w:left="1701" w:header="0" w:footer="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3753" w:rsidRDefault="00A93753" w14:paraId="0916CB91" w14:textId="77777777">
      <w:pPr>
        <w:spacing w:after="0"/>
      </w:pPr>
      <w:r>
        <w:separator/>
      </w:r>
    </w:p>
  </w:endnote>
  <w:endnote w:type="continuationSeparator" w:id="0">
    <w:p w:rsidR="00A93753" w:rsidRDefault="00A93753" w14:paraId="7F39DC8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FED" w:rsidRDefault="00B72FED" w14:paraId="5F22292E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FED" w:rsidRDefault="00B72FED" w14:paraId="616DE05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FED" w:rsidRDefault="00B72FED" w14:paraId="059E41B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3753" w:rsidRDefault="00A93753" w14:paraId="17C95769" w14:textId="77777777">
      <w:pPr>
        <w:spacing w:after="0"/>
      </w:pPr>
      <w:r>
        <w:separator/>
      </w:r>
    </w:p>
  </w:footnote>
  <w:footnote w:type="continuationSeparator" w:id="0">
    <w:p w:rsidR="00A93753" w:rsidRDefault="00A93753" w14:paraId="694E9B6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FED" w:rsidRDefault="00B72FED" w14:paraId="0B7B687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FED" w:rsidRDefault="00B72FED" w14:paraId="2C5CC62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FED" w:rsidRDefault="00B72FED" w14:paraId="7216C45B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99C"/>
    <w:multiLevelType w:val="multilevel"/>
    <w:tmpl w:val="3DBA6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8D6FF7"/>
    <w:multiLevelType w:val="multilevel"/>
    <w:tmpl w:val="3DBA6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44049F3"/>
    <w:multiLevelType w:val="multilevel"/>
    <w:tmpl w:val="8D100840"/>
    <w:lvl w:ilvl="0">
      <w:start w:val="1"/>
      <w:numFmt w:val="decimal"/>
      <w:lvlText w:val=""/>
      <w:lvlJc w:val="left"/>
      <w:pPr>
        <w:ind w:left="432" w:firstLine="432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firstLine="576"/>
      </w:pPr>
      <w:rPr>
        <w:rFonts w:ascii="Calibri" w:hAnsi="Calibri" w:eastAsia="Calibri" w:cs="Calibri"/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firstLine="720"/>
      </w:pPr>
      <w:rPr>
        <w:sz w:val="24"/>
        <w:szCs w:val="24"/>
        <w:vertAlign w:val="baseline"/>
      </w:rPr>
    </w:lvl>
    <w:lvl w:ilvl="3">
      <w:start w:val="1"/>
      <w:numFmt w:val="decimal"/>
      <w:lvlText w:val=""/>
      <w:lvlJc w:val="left"/>
      <w:pPr>
        <w:ind w:left="864" w:firstLine="864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1008" w:firstLine="1008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1152" w:firstLine="1152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1296" w:firstLine="1296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1440" w:firstLine="144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1584" w:firstLine="1584"/>
      </w:pPr>
      <w:rPr>
        <w:sz w:val="24"/>
        <w:szCs w:val="24"/>
        <w:vertAlign w:val="baseline"/>
      </w:rPr>
    </w:lvl>
  </w:abstractNum>
  <w:abstractNum w:abstractNumId="3" w15:restartNumberingAfterBreak="0">
    <w:nsid w:val="39EC59E4"/>
    <w:multiLevelType w:val="multilevel"/>
    <w:tmpl w:val="3DBA6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2002BF"/>
    <w:multiLevelType w:val="hybridMultilevel"/>
    <w:tmpl w:val="CC9ABA36"/>
    <w:lvl w:ilvl="0" w:tplc="285EEDA4">
      <w:start w:val="1"/>
      <w:numFmt w:val="decimal"/>
      <w:lvlText w:val="%1."/>
      <w:lvlJc w:val="left"/>
      <w:pPr>
        <w:ind w:left="720" w:hanging="360"/>
      </w:pPr>
    </w:lvl>
    <w:lvl w:ilvl="1" w:tplc="39D86994">
      <w:start w:val="1"/>
      <w:numFmt w:val="lowerLetter"/>
      <w:lvlText w:val="%2."/>
      <w:lvlJc w:val="left"/>
      <w:pPr>
        <w:ind w:left="1440" w:hanging="360"/>
      </w:pPr>
    </w:lvl>
    <w:lvl w:ilvl="2" w:tplc="C926743A">
      <w:start w:val="1"/>
      <w:numFmt w:val="lowerRoman"/>
      <w:lvlText w:val="%3."/>
      <w:lvlJc w:val="right"/>
      <w:pPr>
        <w:ind w:left="2160" w:hanging="180"/>
      </w:pPr>
    </w:lvl>
    <w:lvl w:ilvl="3" w:tplc="4132ABFE">
      <w:start w:val="1"/>
      <w:numFmt w:val="decimal"/>
      <w:lvlText w:val="%4."/>
      <w:lvlJc w:val="left"/>
      <w:pPr>
        <w:ind w:left="2880" w:hanging="360"/>
      </w:pPr>
    </w:lvl>
    <w:lvl w:ilvl="4" w:tplc="9A400772">
      <w:start w:val="1"/>
      <w:numFmt w:val="lowerLetter"/>
      <w:lvlText w:val="%5."/>
      <w:lvlJc w:val="left"/>
      <w:pPr>
        <w:ind w:left="3600" w:hanging="360"/>
      </w:pPr>
    </w:lvl>
    <w:lvl w:ilvl="5" w:tplc="02FE1D56">
      <w:start w:val="1"/>
      <w:numFmt w:val="lowerRoman"/>
      <w:lvlText w:val="%6."/>
      <w:lvlJc w:val="right"/>
      <w:pPr>
        <w:ind w:left="4320" w:hanging="180"/>
      </w:pPr>
    </w:lvl>
    <w:lvl w:ilvl="6" w:tplc="DB7EF862">
      <w:start w:val="1"/>
      <w:numFmt w:val="decimal"/>
      <w:lvlText w:val="%7."/>
      <w:lvlJc w:val="left"/>
      <w:pPr>
        <w:ind w:left="5040" w:hanging="360"/>
      </w:pPr>
    </w:lvl>
    <w:lvl w:ilvl="7" w:tplc="87486CD0">
      <w:start w:val="1"/>
      <w:numFmt w:val="lowerLetter"/>
      <w:lvlText w:val="%8."/>
      <w:lvlJc w:val="left"/>
      <w:pPr>
        <w:ind w:left="5760" w:hanging="360"/>
      </w:pPr>
    </w:lvl>
    <w:lvl w:ilvl="8" w:tplc="0860CA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66B2B"/>
    <w:multiLevelType w:val="multilevel"/>
    <w:tmpl w:val="5A805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6" w15:restartNumberingAfterBreak="0">
    <w:nsid w:val="5C93324C"/>
    <w:multiLevelType w:val="multilevel"/>
    <w:tmpl w:val="3DBA6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EA65DA3"/>
    <w:multiLevelType w:val="multilevel"/>
    <w:tmpl w:val="3DBA6C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D102668"/>
    <w:multiLevelType w:val="multilevel"/>
    <w:tmpl w:val="C54231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hAnsi="Calibri" w:eastAsia="Calibri" w:cs="Calibri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D"/>
    <w:rsid w:val="00014B91"/>
    <w:rsid w:val="000164ED"/>
    <w:rsid w:val="00026C0A"/>
    <w:rsid w:val="000D3627"/>
    <w:rsid w:val="001614B0"/>
    <w:rsid w:val="00186DA4"/>
    <w:rsid w:val="001A12A2"/>
    <w:rsid w:val="001C2CFB"/>
    <w:rsid w:val="001D19DD"/>
    <w:rsid w:val="001D7C08"/>
    <w:rsid w:val="002061ED"/>
    <w:rsid w:val="00226D8B"/>
    <w:rsid w:val="002E32A8"/>
    <w:rsid w:val="00312180"/>
    <w:rsid w:val="003640AA"/>
    <w:rsid w:val="003D6913"/>
    <w:rsid w:val="00444E9E"/>
    <w:rsid w:val="00456697"/>
    <w:rsid w:val="005379F6"/>
    <w:rsid w:val="005C16D8"/>
    <w:rsid w:val="00633F70"/>
    <w:rsid w:val="007114E7"/>
    <w:rsid w:val="007341CC"/>
    <w:rsid w:val="00751CF6"/>
    <w:rsid w:val="00792628"/>
    <w:rsid w:val="007968F8"/>
    <w:rsid w:val="008010FD"/>
    <w:rsid w:val="008802FA"/>
    <w:rsid w:val="008E7423"/>
    <w:rsid w:val="0090731D"/>
    <w:rsid w:val="009D7A27"/>
    <w:rsid w:val="009F2323"/>
    <w:rsid w:val="00A92603"/>
    <w:rsid w:val="00A93753"/>
    <w:rsid w:val="00B72FED"/>
    <w:rsid w:val="00C058FB"/>
    <w:rsid w:val="00C13A96"/>
    <w:rsid w:val="00C60AE1"/>
    <w:rsid w:val="00C85E4E"/>
    <w:rsid w:val="00CF07C1"/>
    <w:rsid w:val="00EA0DE9"/>
    <w:rsid w:val="00F3349C"/>
    <w:rsid w:val="07F8A250"/>
    <w:rsid w:val="11C21D04"/>
    <w:rsid w:val="1713169E"/>
    <w:rsid w:val="197CC005"/>
    <w:rsid w:val="1D509D83"/>
    <w:rsid w:val="2F25F27E"/>
    <w:rsid w:val="372CB69E"/>
    <w:rsid w:val="4241F25C"/>
    <w:rsid w:val="42CEB205"/>
    <w:rsid w:val="5CD80A33"/>
    <w:rsid w:val="6079A41E"/>
    <w:rsid w:val="61909885"/>
    <w:rsid w:val="63968613"/>
    <w:rsid w:val="649E5612"/>
    <w:rsid w:val="78873CB7"/>
    <w:rsid w:val="7A44046D"/>
    <w:rsid w:val="7CF9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7D3D"/>
  <w15:docId w15:val="{8B85023A-9EBA-4FBD-9C2A-B380944E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Cambria" w:cs="Cambria"/>
        <w:sz w:val="24"/>
        <w:szCs w:val="24"/>
        <w:lang w:val="es-CL" w:eastAsia="es-CL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423"/>
    <w:pPr>
      <w:spacing w:after="0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E742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D19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5C16D8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3627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D36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BC6AEE876604D9B658172F13E37FA" ma:contentTypeVersion="16" ma:contentTypeDescription="Create a new document." ma:contentTypeScope="" ma:versionID="ffd3e0834201c951f517223499721e40">
  <xsd:schema xmlns:xsd="http://www.w3.org/2001/XMLSchema" xmlns:xs="http://www.w3.org/2001/XMLSchema" xmlns:p="http://schemas.microsoft.com/office/2006/metadata/properties" xmlns:ns2="740c313a-8d9a-4885-be7a-99e790a5c422" xmlns:ns3="be1950eb-df54-4016-9666-4f42d1a6f879" targetNamespace="http://schemas.microsoft.com/office/2006/metadata/properties" ma:root="true" ma:fieldsID="b7f20bb024da8a7595cb17de018303f7" ns2:_="" ns3:_="">
    <xsd:import namespace="740c313a-8d9a-4885-be7a-99e790a5c422"/>
    <xsd:import namespace="be1950eb-df54-4016-9666-4f42d1a6f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c313a-8d9a-4885-be7a-99e790a5c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50eb-df54-4016-9666-4f42d1a6f87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ae6bb1-63aa-4be1-9dcf-1c1fffd363f8}" ma:internalName="TaxCatchAll" ma:showField="CatchAllData" ma:web="be1950eb-df54-4016-9666-4f42d1a6f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c313a-8d9a-4885-be7a-99e790a5c422">
      <Terms xmlns="http://schemas.microsoft.com/office/infopath/2007/PartnerControls"/>
    </lcf76f155ced4ddcb4097134ff3c332f>
    <TaxCatchAll xmlns="be1950eb-df54-4016-9666-4f42d1a6f879" xsi:nil="true"/>
  </documentManagement>
</p:properties>
</file>

<file path=customXml/itemProps1.xml><?xml version="1.0" encoding="utf-8"?>
<ds:datastoreItem xmlns:ds="http://schemas.openxmlformats.org/officeDocument/2006/customXml" ds:itemID="{28BC658F-442D-4AA8-B07C-5B3C013C6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c313a-8d9a-4885-be7a-99e790a5c422"/>
    <ds:schemaRef ds:uri="be1950eb-df54-4016-9666-4f42d1a6f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F272C-BA50-4F13-B264-9ED9871DB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78136-30D6-4382-81F8-DA1225E92E0C}">
  <ds:schemaRefs>
    <ds:schemaRef ds:uri="http://purl.org/dc/dcmitype/"/>
    <ds:schemaRef ds:uri="http://schemas.openxmlformats.org/package/2006/metadata/core-properties"/>
    <ds:schemaRef ds:uri="740c313a-8d9a-4885-be7a-99e790a5c422"/>
    <ds:schemaRef ds:uri="http://schemas.microsoft.com/office/2006/metadata/properties"/>
    <ds:schemaRef ds:uri="be1950eb-df54-4016-9666-4f42d1a6f879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Diego Caro</dc:creator>
  <lastModifiedBy>Anneliese Alejandra Marin Guajardo</lastModifiedBy>
  <revision>3</revision>
  <dcterms:created xsi:type="dcterms:W3CDTF">2026-07-06T14:19:00.0000000Z</dcterms:created>
  <dcterms:modified xsi:type="dcterms:W3CDTF">2026-07-06T14:21:20.5060936Z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0x0101001E2BC6AEE876604D9B658172F13E37FA</vt:lpwstr>
  </property>
  <property fmtid="{D5CDD505-2E9C-101B-9397-08002B2CF9AE}" pid="3" name="MediaServiceImageTags">
    <vt:lpwstr/>
  </property>
</Properties>
</file>